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E238" w14:textId="1E4C545E" w:rsidR="00BE6388" w:rsidRPr="0016156B" w:rsidRDefault="00BE6388" w:rsidP="00EE234E">
      <w:pPr>
        <w:rPr>
          <w:lang w:val="it-IT"/>
        </w:rPr>
      </w:pPr>
      <w:r w:rsidRPr="0016156B">
        <w:rPr>
          <w:lang w:val="it-IT"/>
        </w:rPr>
        <w:t xml:space="preserve">      </w:t>
      </w:r>
    </w:p>
    <w:p w14:paraId="372CDD4D" w14:textId="2AC2A489" w:rsidR="00BE6388" w:rsidRPr="00BE6388" w:rsidRDefault="00BE6388" w:rsidP="00EE234E">
      <w:pPr>
        <w:rPr>
          <w:sz w:val="20"/>
          <w:szCs w:val="20"/>
          <w:lang w:val="pt-BR"/>
        </w:rPr>
      </w:pP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</w:p>
    <w:p w14:paraId="7723526E" w14:textId="0DAF7EA7" w:rsidR="005113B9" w:rsidRDefault="005113B9" w:rsidP="00B71BD8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Anexa 3</w:t>
      </w:r>
      <w:r w:rsidR="00840DDF">
        <w:rPr>
          <w:rFonts w:asciiTheme="minorHAnsi" w:hAnsiTheme="minorHAnsi" w:cstheme="minorHAnsi"/>
          <w:lang w:val="it-IT"/>
        </w:rPr>
        <w:t>i</w:t>
      </w:r>
    </w:p>
    <w:p w14:paraId="4F32ABC3" w14:textId="6968DE41" w:rsidR="007247DB" w:rsidRPr="00B71BD8" w:rsidRDefault="007247DB" w:rsidP="00B71BD8">
      <w:pPr>
        <w:rPr>
          <w:rFonts w:asciiTheme="minorHAnsi" w:hAnsiTheme="minorHAnsi" w:cstheme="minorHAnsi"/>
          <w:lang w:val="it-IT"/>
        </w:rPr>
      </w:pPr>
      <w:r w:rsidRPr="007247DB">
        <w:rPr>
          <w:rFonts w:asciiTheme="minorHAnsi" w:hAnsiTheme="minorHAnsi" w:cstheme="minorHAnsi"/>
          <w:lang w:val="it-IT"/>
        </w:rPr>
        <w:t xml:space="preserve">Nr. </w:t>
      </w:r>
      <w:r w:rsidR="00EE234E">
        <w:rPr>
          <w:rFonts w:asciiTheme="minorHAnsi" w:hAnsiTheme="minorHAnsi" w:cstheme="minorHAnsi"/>
          <w:lang w:val="it-IT"/>
        </w:rPr>
        <w:t>..................</w:t>
      </w:r>
      <w:r w:rsidRPr="007247DB">
        <w:rPr>
          <w:rFonts w:asciiTheme="minorHAnsi" w:hAnsiTheme="minorHAnsi" w:cstheme="minorHAnsi"/>
          <w:lang w:val="it-IT"/>
        </w:rPr>
        <w:t>/</w:t>
      </w:r>
      <w:r w:rsidR="00EE234E">
        <w:rPr>
          <w:rFonts w:asciiTheme="minorHAnsi" w:hAnsiTheme="minorHAnsi" w:cstheme="minorHAnsi"/>
          <w:lang w:val="it-IT"/>
        </w:rPr>
        <w:t>............................</w:t>
      </w:r>
    </w:p>
    <w:p w14:paraId="65F43B0B" w14:textId="77777777" w:rsidR="00B71BD8" w:rsidRDefault="00B71BD8" w:rsidP="007E347F">
      <w:pPr>
        <w:jc w:val="center"/>
        <w:rPr>
          <w:rFonts w:asciiTheme="minorHAnsi" w:hAnsiTheme="minorHAnsi" w:cstheme="minorHAnsi"/>
          <w:b/>
          <w:sz w:val="32"/>
          <w:szCs w:val="32"/>
          <w:lang w:val="it-IT"/>
        </w:rPr>
      </w:pPr>
    </w:p>
    <w:p w14:paraId="658A01B7" w14:textId="1DEFEAD5" w:rsidR="00D017D2" w:rsidRDefault="007E347F" w:rsidP="007E347F">
      <w:pPr>
        <w:jc w:val="center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D017D2">
        <w:rPr>
          <w:rFonts w:asciiTheme="minorHAnsi" w:hAnsiTheme="minorHAnsi" w:cstheme="minorHAnsi"/>
          <w:b/>
          <w:sz w:val="32"/>
          <w:szCs w:val="32"/>
          <w:lang w:val="it-IT"/>
        </w:rPr>
        <w:t>Fisa de autoevaluare/evaluare în vederea acord</w:t>
      </w:r>
      <w:r w:rsidR="0016156B">
        <w:rPr>
          <w:rFonts w:asciiTheme="minorHAnsi" w:hAnsiTheme="minorHAnsi" w:cstheme="minorHAnsi"/>
          <w:b/>
          <w:sz w:val="32"/>
          <w:szCs w:val="32"/>
          <w:lang w:val="it-IT"/>
        </w:rPr>
        <w:t>ă</w:t>
      </w:r>
      <w:r w:rsidRPr="00D017D2">
        <w:rPr>
          <w:rFonts w:asciiTheme="minorHAnsi" w:hAnsiTheme="minorHAnsi" w:cstheme="minorHAnsi"/>
          <w:b/>
          <w:sz w:val="32"/>
          <w:szCs w:val="32"/>
          <w:lang w:val="it-IT"/>
        </w:rPr>
        <w:t xml:space="preserve">rii calificativului </w:t>
      </w:r>
    </w:p>
    <w:p w14:paraId="7A70B8D2" w14:textId="511481F0" w:rsidR="007E347F" w:rsidRPr="00D017D2" w:rsidRDefault="00F26F21" w:rsidP="00D017D2">
      <w:pPr>
        <w:jc w:val="center"/>
        <w:rPr>
          <w:rFonts w:asciiTheme="minorHAnsi" w:hAnsiTheme="minorHAnsi" w:cstheme="minorHAnsi"/>
          <w:b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sz w:val="32"/>
          <w:szCs w:val="32"/>
          <w:lang w:val="it-IT"/>
        </w:rPr>
        <w:t>a</w:t>
      </w:r>
      <w:r w:rsidR="00D017D2">
        <w:rPr>
          <w:rFonts w:asciiTheme="minorHAnsi" w:hAnsiTheme="minorHAnsi" w:cstheme="minorHAnsi"/>
          <w:b/>
          <w:sz w:val="32"/>
          <w:szCs w:val="32"/>
          <w:lang w:val="it-IT"/>
        </w:rPr>
        <w:t xml:space="preserve">nual </w:t>
      </w:r>
      <w:r w:rsidR="00D017D2" w:rsidRPr="00D017D2">
        <w:rPr>
          <w:rFonts w:asciiTheme="minorHAnsi" w:hAnsiTheme="minorHAnsi" w:cstheme="minorHAnsi"/>
          <w:b/>
          <w:sz w:val="32"/>
          <w:szCs w:val="32"/>
          <w:lang w:val="it-IT"/>
        </w:rPr>
        <w:t xml:space="preserve">pentru profesor de sprijin </w:t>
      </w:r>
      <w:r w:rsidR="0016156B">
        <w:rPr>
          <w:rFonts w:asciiTheme="minorHAnsi" w:hAnsiTheme="minorHAnsi" w:cstheme="minorHAnsi"/>
          <w:b/>
          <w:sz w:val="32"/>
          <w:szCs w:val="32"/>
          <w:lang w:val="it-IT"/>
        </w:rPr>
        <w:t>ș</w:t>
      </w:r>
      <w:r w:rsidR="00D017D2" w:rsidRPr="00D017D2">
        <w:rPr>
          <w:rFonts w:asciiTheme="minorHAnsi" w:hAnsiTheme="minorHAnsi" w:cstheme="minorHAnsi"/>
          <w:b/>
          <w:sz w:val="32"/>
          <w:szCs w:val="32"/>
          <w:lang w:val="it-IT"/>
        </w:rPr>
        <w:t xml:space="preserve">i </w:t>
      </w:r>
      <w:r w:rsidR="007E347F" w:rsidRPr="00D017D2">
        <w:rPr>
          <w:rFonts w:asciiTheme="minorHAnsi" w:hAnsiTheme="minorHAnsi" w:cstheme="minorHAnsi"/>
          <w:b/>
          <w:sz w:val="32"/>
          <w:szCs w:val="32"/>
          <w:lang w:val="it-IT"/>
        </w:rPr>
        <w:t>itinerant</w:t>
      </w:r>
    </w:p>
    <w:p w14:paraId="516F4D58" w14:textId="0503A41C" w:rsidR="00AD3FFE" w:rsidRPr="0016156B" w:rsidRDefault="00AD3FFE" w:rsidP="00AD3FFE">
      <w:pPr>
        <w:shd w:val="clear" w:color="auto" w:fill="FFFFFF"/>
        <w:jc w:val="center"/>
        <w:outlineLvl w:val="0"/>
        <w:rPr>
          <w:rFonts w:asciiTheme="minorHAnsi" w:hAnsiTheme="minorHAnsi" w:cstheme="minorHAnsi"/>
          <w:kern w:val="36"/>
          <w:sz w:val="20"/>
          <w:szCs w:val="20"/>
          <w:lang w:val="it-IT"/>
        </w:rPr>
      </w:pPr>
      <w:r w:rsidRPr="00AD3FFE">
        <w:rPr>
          <w:rFonts w:asciiTheme="minorHAnsi" w:hAnsiTheme="minorHAnsi" w:cstheme="minorHAnsi"/>
          <w:sz w:val="20"/>
          <w:szCs w:val="20"/>
          <w:lang w:val="it-IT"/>
        </w:rPr>
        <w:t>Ref</w:t>
      </w:r>
      <w:r w:rsidR="0016156B">
        <w:rPr>
          <w:rFonts w:asciiTheme="minorHAnsi" w:hAnsiTheme="minorHAnsi" w:cstheme="minorHAnsi"/>
          <w:sz w:val="20"/>
          <w:szCs w:val="20"/>
          <w:lang w:val="it-IT"/>
        </w:rPr>
        <w:t>ă</w:t>
      </w:r>
      <w:r w:rsidRPr="00AD3FFE">
        <w:rPr>
          <w:rFonts w:asciiTheme="minorHAnsi" w:hAnsiTheme="minorHAnsi" w:cstheme="minorHAnsi"/>
          <w:sz w:val="20"/>
          <w:szCs w:val="20"/>
          <w:lang w:val="it-IT"/>
        </w:rPr>
        <w:t>cut</w:t>
      </w:r>
      <w:r w:rsidR="0016156B">
        <w:rPr>
          <w:rFonts w:asciiTheme="minorHAnsi" w:hAnsiTheme="minorHAnsi" w:cstheme="minorHAnsi"/>
          <w:sz w:val="20"/>
          <w:szCs w:val="20"/>
          <w:lang w:val="it-IT"/>
        </w:rPr>
        <w:t>ă</w:t>
      </w:r>
      <w:r w:rsidRPr="00AD3FFE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16156B">
        <w:rPr>
          <w:rFonts w:asciiTheme="minorHAnsi" w:hAnsiTheme="minorHAnsi" w:cstheme="minorHAnsi"/>
          <w:sz w:val="20"/>
          <w:szCs w:val="20"/>
          <w:lang w:val="it-IT"/>
        </w:rPr>
        <w:t>ș</w:t>
      </w:r>
      <w:r w:rsidRPr="00AD3FFE">
        <w:rPr>
          <w:rFonts w:asciiTheme="minorHAnsi" w:hAnsiTheme="minorHAnsi" w:cstheme="minorHAnsi"/>
          <w:sz w:val="20"/>
          <w:szCs w:val="20"/>
          <w:lang w:val="it-IT"/>
        </w:rPr>
        <w:t>i completat</w:t>
      </w:r>
      <w:r w:rsidR="0016156B">
        <w:rPr>
          <w:rFonts w:asciiTheme="minorHAnsi" w:hAnsiTheme="minorHAnsi" w:cstheme="minorHAnsi"/>
          <w:sz w:val="20"/>
          <w:szCs w:val="20"/>
          <w:lang w:val="it-IT"/>
        </w:rPr>
        <w:t>ă</w:t>
      </w:r>
      <w:r w:rsidRPr="00AD3FFE">
        <w:rPr>
          <w:rFonts w:asciiTheme="minorHAnsi" w:hAnsiTheme="minorHAnsi" w:cstheme="minorHAnsi"/>
          <w:sz w:val="20"/>
          <w:szCs w:val="20"/>
          <w:lang w:val="it-IT"/>
        </w:rPr>
        <w:t xml:space="preserve"> cu</w:t>
      </w:r>
      <w:r w:rsidRPr="00AD3FF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16156B">
        <w:rPr>
          <w:rFonts w:asciiTheme="minorHAnsi" w:hAnsiTheme="minorHAnsi" w:cstheme="minorHAnsi"/>
          <w:kern w:val="36"/>
          <w:sz w:val="20"/>
          <w:szCs w:val="20"/>
          <w:lang w:val="it-IT"/>
        </w:rPr>
        <w:t xml:space="preserve">Ordinul nr. 4247/2020 pentru modificarea și completarea Metodologiei de evaluare anuală </w:t>
      </w:r>
    </w:p>
    <w:p w14:paraId="35F708F4" w14:textId="77777777" w:rsidR="00AD3FFE" w:rsidRPr="00B05DC2" w:rsidRDefault="00AD3FFE" w:rsidP="00AD3FFE">
      <w:pPr>
        <w:shd w:val="clear" w:color="auto" w:fill="FFFFFF"/>
        <w:jc w:val="center"/>
        <w:outlineLvl w:val="0"/>
        <w:rPr>
          <w:rFonts w:asciiTheme="minorHAnsi" w:hAnsiTheme="minorHAnsi" w:cstheme="minorHAnsi"/>
          <w:kern w:val="36"/>
          <w:sz w:val="20"/>
          <w:szCs w:val="20"/>
          <w:lang w:val="it-IT"/>
        </w:rPr>
      </w:pPr>
      <w:r w:rsidRPr="00B05DC2">
        <w:rPr>
          <w:rFonts w:asciiTheme="minorHAnsi" w:hAnsiTheme="minorHAnsi" w:cstheme="minorHAnsi"/>
          <w:kern w:val="36"/>
          <w:sz w:val="20"/>
          <w:szCs w:val="20"/>
          <w:lang w:val="it-IT"/>
        </w:rPr>
        <w:t xml:space="preserve">a activității personalului didactic și didactic auxiliar, aprobată prin Ordinul ministrului educației, cercetării, tineretului și sportului </w:t>
      </w:r>
    </w:p>
    <w:p w14:paraId="611F4644" w14:textId="77777777" w:rsidR="00AD3FFE" w:rsidRPr="0016156B" w:rsidRDefault="00AD3FFE" w:rsidP="00AD3FFE">
      <w:pPr>
        <w:shd w:val="clear" w:color="auto" w:fill="FFFFFF"/>
        <w:jc w:val="center"/>
        <w:outlineLvl w:val="0"/>
        <w:rPr>
          <w:rFonts w:asciiTheme="minorHAnsi" w:hAnsiTheme="minorHAnsi" w:cstheme="minorHAnsi"/>
          <w:kern w:val="36"/>
          <w:sz w:val="20"/>
          <w:szCs w:val="20"/>
          <w:lang w:val="it-IT"/>
        </w:rPr>
      </w:pPr>
      <w:r w:rsidRPr="0016156B">
        <w:rPr>
          <w:rFonts w:asciiTheme="minorHAnsi" w:hAnsiTheme="minorHAnsi" w:cstheme="minorHAnsi"/>
          <w:kern w:val="36"/>
          <w:sz w:val="20"/>
          <w:szCs w:val="20"/>
          <w:lang w:val="it-IT"/>
        </w:rPr>
        <w:t>nr. 6.143/2011, publicata in M.O 19 mai 2020</w:t>
      </w:r>
    </w:p>
    <w:p w14:paraId="07D77F70" w14:textId="77777777" w:rsidR="00BF5D82" w:rsidRDefault="00BF5D82" w:rsidP="007E347F">
      <w:pPr>
        <w:rPr>
          <w:rFonts w:asciiTheme="minorHAnsi" w:hAnsiTheme="minorHAnsi" w:cstheme="minorHAnsi"/>
          <w:b/>
          <w:lang w:val="it-IT"/>
        </w:rPr>
      </w:pPr>
    </w:p>
    <w:p w14:paraId="7140B244" w14:textId="6D50B152" w:rsidR="007E347F" w:rsidRPr="00D017D2" w:rsidRDefault="007E347F" w:rsidP="007E347F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D017D2">
        <w:rPr>
          <w:rFonts w:asciiTheme="minorHAnsi" w:hAnsiTheme="minorHAnsi" w:cstheme="minorHAnsi"/>
          <w:b/>
          <w:sz w:val="28"/>
          <w:szCs w:val="28"/>
          <w:lang w:val="it-IT"/>
        </w:rPr>
        <w:t>Numarul fi</w:t>
      </w:r>
      <w:r w:rsidR="0016156B">
        <w:rPr>
          <w:rFonts w:asciiTheme="minorHAnsi" w:hAnsiTheme="minorHAnsi" w:cstheme="minorHAnsi"/>
          <w:b/>
          <w:sz w:val="28"/>
          <w:szCs w:val="28"/>
          <w:lang w:val="it-IT"/>
        </w:rPr>
        <w:t>ș</w:t>
      </w:r>
      <w:r w:rsidRPr="00D017D2">
        <w:rPr>
          <w:rFonts w:asciiTheme="minorHAnsi" w:hAnsiTheme="minorHAnsi" w:cstheme="minorHAnsi"/>
          <w:b/>
          <w:sz w:val="28"/>
          <w:szCs w:val="28"/>
          <w:lang w:val="it-IT"/>
        </w:rPr>
        <w:t xml:space="preserve">ei postului </w:t>
      </w:r>
      <w:r w:rsidRPr="00D017D2">
        <w:rPr>
          <w:rFonts w:asciiTheme="minorHAnsi" w:hAnsiTheme="minorHAnsi" w:cstheme="minorHAnsi"/>
          <w:sz w:val="28"/>
          <w:szCs w:val="28"/>
          <w:lang w:val="it-IT"/>
        </w:rPr>
        <w:t>……...........</w:t>
      </w:r>
      <w:r w:rsidR="00BF5D82" w:rsidRPr="00D017D2">
        <w:rPr>
          <w:rFonts w:asciiTheme="minorHAnsi" w:hAnsiTheme="minorHAnsi" w:cstheme="minorHAnsi"/>
          <w:sz w:val="28"/>
          <w:szCs w:val="28"/>
          <w:lang w:val="it-IT"/>
        </w:rPr>
        <w:t>...............</w:t>
      </w:r>
    </w:p>
    <w:p w14:paraId="5A03DEF3" w14:textId="77777777" w:rsidR="007E347F" w:rsidRPr="00D017D2" w:rsidRDefault="007E347F" w:rsidP="007E347F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D017D2">
        <w:rPr>
          <w:rFonts w:asciiTheme="minorHAnsi" w:hAnsiTheme="minorHAnsi" w:cstheme="minorHAnsi"/>
          <w:b/>
          <w:sz w:val="28"/>
          <w:szCs w:val="28"/>
          <w:lang w:val="it-IT"/>
        </w:rPr>
        <w:t>Numele şi prenumele</w:t>
      </w:r>
      <w:r w:rsidRPr="00D017D2">
        <w:rPr>
          <w:rFonts w:asciiTheme="minorHAnsi" w:hAnsiTheme="minorHAnsi" w:cstheme="minorHAnsi"/>
          <w:sz w:val="28"/>
          <w:szCs w:val="28"/>
          <w:lang w:val="it-IT"/>
        </w:rPr>
        <w:t xml:space="preserve"> …………………………………….................................................</w:t>
      </w:r>
    </w:p>
    <w:p w14:paraId="618D010B" w14:textId="77777777" w:rsidR="007E347F" w:rsidRPr="00D017D2" w:rsidRDefault="007E347F" w:rsidP="007E347F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D017D2">
        <w:rPr>
          <w:rFonts w:asciiTheme="minorHAnsi" w:hAnsiTheme="minorHAnsi" w:cstheme="minorHAnsi"/>
          <w:b/>
          <w:sz w:val="28"/>
          <w:szCs w:val="28"/>
          <w:lang w:val="it-IT"/>
        </w:rPr>
        <w:t xml:space="preserve">Specialitatea : </w:t>
      </w:r>
      <w:r w:rsidRPr="00D017D2">
        <w:rPr>
          <w:rFonts w:asciiTheme="minorHAnsi" w:hAnsiTheme="minorHAnsi" w:cstheme="minorHAnsi"/>
          <w:sz w:val="28"/>
          <w:szCs w:val="28"/>
          <w:lang w:val="it-IT"/>
        </w:rPr>
        <w:t>………………………………………………............................................</w:t>
      </w:r>
      <w:r w:rsidR="00D017D2" w:rsidRPr="00D017D2">
        <w:rPr>
          <w:rFonts w:asciiTheme="minorHAnsi" w:hAnsiTheme="minorHAnsi" w:cstheme="minorHAnsi"/>
          <w:sz w:val="28"/>
          <w:szCs w:val="28"/>
          <w:lang w:val="it-IT"/>
        </w:rPr>
        <w:t>......</w:t>
      </w:r>
    </w:p>
    <w:p w14:paraId="796DEAFE" w14:textId="27DEFB70" w:rsidR="007E347F" w:rsidRPr="00D017D2" w:rsidRDefault="007E347F" w:rsidP="007E347F">
      <w:pPr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D017D2">
        <w:rPr>
          <w:rFonts w:asciiTheme="minorHAnsi" w:hAnsiTheme="minorHAnsi" w:cstheme="minorHAnsi"/>
          <w:b/>
          <w:sz w:val="28"/>
          <w:szCs w:val="28"/>
          <w:lang w:val="fr-FR"/>
        </w:rPr>
        <w:t>Perioada evaluat</w:t>
      </w:r>
      <w:r w:rsidR="0016156B">
        <w:rPr>
          <w:rFonts w:asciiTheme="minorHAnsi" w:hAnsiTheme="minorHAnsi" w:cstheme="minorHAnsi"/>
          <w:b/>
          <w:sz w:val="28"/>
          <w:szCs w:val="28"/>
          <w:lang w:val="fr-FR"/>
        </w:rPr>
        <w:t>ă</w:t>
      </w:r>
      <w:r w:rsidRPr="00D017D2">
        <w:rPr>
          <w:rFonts w:asciiTheme="minorHAnsi" w:hAnsiTheme="minorHAnsi" w:cstheme="minorHAnsi"/>
          <w:b/>
          <w:sz w:val="28"/>
          <w:szCs w:val="28"/>
          <w:lang w:val="fr-FR"/>
        </w:rPr>
        <w:t xml:space="preserve"> : </w:t>
      </w:r>
      <w:r w:rsidRPr="00D017D2">
        <w:rPr>
          <w:rFonts w:asciiTheme="minorHAnsi" w:hAnsiTheme="minorHAnsi" w:cstheme="minorHAnsi"/>
          <w:sz w:val="28"/>
          <w:szCs w:val="28"/>
          <w:lang w:val="fr-FR"/>
        </w:rPr>
        <w:t>…………………………………………</w:t>
      </w:r>
      <w:r w:rsidR="00D017D2">
        <w:rPr>
          <w:rFonts w:asciiTheme="minorHAnsi" w:hAnsiTheme="minorHAnsi" w:cstheme="minorHAnsi"/>
          <w:sz w:val="28"/>
          <w:szCs w:val="28"/>
          <w:lang w:val="fr-FR"/>
        </w:rPr>
        <w:t>………</w:t>
      </w:r>
    </w:p>
    <w:p w14:paraId="08DD16FA" w14:textId="77777777" w:rsidR="007E347F" w:rsidRPr="00D017D2" w:rsidRDefault="007E347F" w:rsidP="007E347F">
      <w:pPr>
        <w:rPr>
          <w:rFonts w:asciiTheme="minorHAnsi" w:hAnsiTheme="minorHAnsi" w:cstheme="minorHAnsi"/>
          <w:lang w:val="fr-FR"/>
        </w:rPr>
      </w:pPr>
      <w:r w:rsidRPr="00D017D2">
        <w:rPr>
          <w:rFonts w:asciiTheme="minorHAnsi" w:hAnsiTheme="minorHAnsi" w:cstheme="minorHAnsi"/>
          <w:b/>
          <w:sz w:val="28"/>
          <w:szCs w:val="28"/>
          <w:lang w:val="fr-FR"/>
        </w:rPr>
        <w:t>Calificativul acordat</w:t>
      </w:r>
      <w:r w:rsidRPr="00BF5D82">
        <w:rPr>
          <w:rFonts w:asciiTheme="minorHAnsi" w:hAnsiTheme="minorHAnsi" w:cstheme="minorHAnsi"/>
          <w:b/>
          <w:lang w:val="fr-FR"/>
        </w:rPr>
        <w:t xml:space="preserve"> : </w:t>
      </w:r>
      <w:r w:rsidRPr="00D017D2">
        <w:rPr>
          <w:rFonts w:asciiTheme="minorHAnsi" w:hAnsiTheme="minorHAnsi" w:cstheme="minorHAnsi"/>
          <w:lang w:val="fr-FR"/>
        </w:rPr>
        <w:t>………………………………………</w:t>
      </w:r>
      <w:r w:rsidR="00D017D2">
        <w:rPr>
          <w:rFonts w:asciiTheme="minorHAnsi" w:hAnsiTheme="minorHAnsi" w:cstheme="minorHAnsi"/>
          <w:lang w:val="fr-FR"/>
        </w:rPr>
        <w:t>………………</w:t>
      </w:r>
    </w:p>
    <w:tbl>
      <w:tblPr>
        <w:tblpPr w:leftFromText="180" w:rightFromText="180" w:vertAnchor="text" w:horzAnchor="margin" w:tblpXSpec="center" w:tblpY="29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2"/>
        <w:gridCol w:w="5548"/>
        <w:gridCol w:w="720"/>
        <w:gridCol w:w="484"/>
        <w:gridCol w:w="472"/>
        <w:gridCol w:w="484"/>
        <w:gridCol w:w="720"/>
      </w:tblGrid>
      <w:tr w:rsidR="007E347F" w:rsidRPr="00C821A4" w14:paraId="33CDC7DF" w14:textId="77777777" w:rsidTr="00B84B2F">
        <w:tc>
          <w:tcPr>
            <w:tcW w:w="2448" w:type="dxa"/>
            <w:vMerge w:val="restart"/>
          </w:tcPr>
          <w:p w14:paraId="24C71C4F" w14:textId="0CFF9D78" w:rsidR="007E347F" w:rsidRPr="00AD3FFE" w:rsidRDefault="007E347F" w:rsidP="00B84B2F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AD3FFE">
              <w:rPr>
                <w:rFonts w:asciiTheme="minorHAnsi" w:hAnsiTheme="minorHAnsi" w:cstheme="minorHAnsi"/>
                <w:b/>
                <w:lang w:val="fr-FR"/>
              </w:rPr>
              <w:t>Domenii ale evalu</w:t>
            </w:r>
            <w:r w:rsidR="0016156B">
              <w:rPr>
                <w:rFonts w:asciiTheme="minorHAnsi" w:hAnsiTheme="minorHAnsi" w:cstheme="minorHAnsi"/>
                <w:b/>
                <w:lang w:val="fr-FR"/>
              </w:rPr>
              <w:t>ă</w:t>
            </w:r>
            <w:r w:rsidRPr="00AD3FFE">
              <w:rPr>
                <w:rFonts w:asciiTheme="minorHAnsi" w:hAnsiTheme="minorHAnsi" w:cstheme="minorHAnsi"/>
                <w:b/>
                <w:lang w:val="fr-FR"/>
              </w:rPr>
              <w:t>rii</w:t>
            </w:r>
          </w:p>
          <w:p w14:paraId="0595D1FA" w14:textId="77777777" w:rsidR="00AD3FFE" w:rsidRPr="00AD3FFE" w:rsidRDefault="00AD3FFE" w:rsidP="00B84B2F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5FA51E0A" w14:textId="3E097EB3" w:rsidR="007E347F" w:rsidRPr="00AD3FFE" w:rsidRDefault="007E347F" w:rsidP="00B84B2F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AD3FFE">
              <w:rPr>
                <w:rFonts w:asciiTheme="minorHAnsi" w:hAnsiTheme="minorHAnsi" w:cstheme="minorHAnsi"/>
                <w:b/>
                <w:lang w:val="fr-FR"/>
              </w:rPr>
              <w:t>Criterii de performan</w:t>
            </w:r>
            <w:r w:rsidR="0016156B">
              <w:rPr>
                <w:rFonts w:asciiTheme="minorHAnsi" w:hAnsiTheme="minorHAnsi" w:cstheme="minorHAnsi"/>
                <w:b/>
                <w:lang w:val="fr-FR"/>
              </w:rPr>
              <w:t>ță</w:t>
            </w:r>
          </w:p>
        </w:tc>
        <w:tc>
          <w:tcPr>
            <w:tcW w:w="5580" w:type="dxa"/>
            <w:gridSpan w:val="2"/>
            <w:vMerge w:val="restart"/>
          </w:tcPr>
          <w:p w14:paraId="5C7E44A4" w14:textId="77777777" w:rsidR="007E347F" w:rsidRPr="00AD3FFE" w:rsidRDefault="007E347F" w:rsidP="00B84B2F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14:paraId="731C2DB4" w14:textId="723FF202" w:rsidR="007E347F" w:rsidRPr="00AD3FFE" w:rsidRDefault="007E347F" w:rsidP="00B84B2F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AD3FFE">
              <w:rPr>
                <w:rFonts w:asciiTheme="minorHAnsi" w:hAnsiTheme="minorHAnsi" w:cstheme="minorHAnsi"/>
                <w:b/>
                <w:lang w:val="fr-FR"/>
              </w:rPr>
              <w:t>Indicatori de performan</w:t>
            </w:r>
            <w:r w:rsidR="0016156B">
              <w:rPr>
                <w:rFonts w:asciiTheme="minorHAnsi" w:hAnsiTheme="minorHAnsi" w:cstheme="minorHAnsi"/>
                <w:b/>
                <w:lang w:val="fr-FR"/>
              </w:rPr>
              <w:t>ță</w:t>
            </w:r>
          </w:p>
        </w:tc>
        <w:tc>
          <w:tcPr>
            <w:tcW w:w="720" w:type="dxa"/>
            <w:vMerge w:val="restart"/>
          </w:tcPr>
          <w:p w14:paraId="1B124256" w14:textId="77777777" w:rsidR="007E347F" w:rsidRPr="00C821A4" w:rsidRDefault="007E347F" w:rsidP="00B84B2F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  <w:p w14:paraId="26879F1B" w14:textId="77777777" w:rsidR="007E347F" w:rsidRPr="00C821A4" w:rsidRDefault="007E347F" w:rsidP="00B84B2F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821A4">
              <w:rPr>
                <w:b/>
                <w:sz w:val="16"/>
                <w:szCs w:val="16"/>
                <w:lang w:val="fr-FR"/>
              </w:rPr>
              <w:t>Punct.max.</w:t>
            </w:r>
          </w:p>
        </w:tc>
        <w:tc>
          <w:tcPr>
            <w:tcW w:w="1440" w:type="dxa"/>
            <w:gridSpan w:val="3"/>
          </w:tcPr>
          <w:p w14:paraId="3BEF9BB0" w14:textId="77777777" w:rsidR="007E347F" w:rsidRPr="00C821A4" w:rsidRDefault="007E347F" w:rsidP="00B84B2F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821A4">
              <w:rPr>
                <w:b/>
                <w:sz w:val="16"/>
                <w:szCs w:val="16"/>
                <w:lang w:val="fr-FR"/>
              </w:rPr>
              <w:t>Punctaj acordat</w:t>
            </w:r>
          </w:p>
        </w:tc>
        <w:tc>
          <w:tcPr>
            <w:tcW w:w="720" w:type="dxa"/>
            <w:vMerge w:val="restart"/>
          </w:tcPr>
          <w:p w14:paraId="72347059" w14:textId="77777777" w:rsidR="007E347F" w:rsidRPr="00C821A4" w:rsidRDefault="007E347F" w:rsidP="00B84B2F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  <w:p w14:paraId="60C6F620" w14:textId="77777777" w:rsidR="007E347F" w:rsidRPr="00C821A4" w:rsidRDefault="007E347F" w:rsidP="00B84B2F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C821A4">
              <w:rPr>
                <w:b/>
                <w:sz w:val="16"/>
                <w:szCs w:val="16"/>
                <w:lang w:val="pt-BR"/>
              </w:rPr>
              <w:t xml:space="preserve">Valid. </w:t>
            </w:r>
          </w:p>
          <w:p w14:paraId="4BDD03C3" w14:textId="77777777" w:rsidR="007E347F" w:rsidRPr="00C821A4" w:rsidRDefault="007E347F" w:rsidP="00B84B2F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C821A4">
              <w:rPr>
                <w:b/>
                <w:sz w:val="16"/>
                <w:szCs w:val="16"/>
                <w:lang w:val="pt-BR"/>
              </w:rPr>
              <w:t>Cons.</w:t>
            </w:r>
          </w:p>
          <w:p w14:paraId="78E63D62" w14:textId="77777777" w:rsidR="007E347F" w:rsidRPr="00C821A4" w:rsidRDefault="007E347F" w:rsidP="00B84B2F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C821A4">
              <w:rPr>
                <w:b/>
                <w:sz w:val="16"/>
                <w:szCs w:val="16"/>
                <w:lang w:val="pt-BR"/>
              </w:rPr>
              <w:t>Prof.</w:t>
            </w:r>
          </w:p>
        </w:tc>
      </w:tr>
      <w:tr w:rsidR="007E347F" w:rsidRPr="00C821A4" w14:paraId="05B3FA6C" w14:textId="77777777" w:rsidTr="00B84B2F">
        <w:trPr>
          <w:cantSplit/>
          <w:trHeight w:val="890"/>
        </w:trPr>
        <w:tc>
          <w:tcPr>
            <w:tcW w:w="2448" w:type="dxa"/>
            <w:vMerge/>
          </w:tcPr>
          <w:p w14:paraId="787985CF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5580" w:type="dxa"/>
            <w:gridSpan w:val="2"/>
            <w:vMerge/>
          </w:tcPr>
          <w:p w14:paraId="690F4132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vMerge/>
          </w:tcPr>
          <w:p w14:paraId="094503B1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  <w:textDirection w:val="btLr"/>
          </w:tcPr>
          <w:p w14:paraId="37AB5FB0" w14:textId="77777777" w:rsidR="007E347F" w:rsidRPr="00C821A4" w:rsidRDefault="007E347F" w:rsidP="00B84B2F">
            <w:pPr>
              <w:ind w:left="113" w:right="113"/>
              <w:rPr>
                <w:b/>
                <w:sz w:val="16"/>
                <w:szCs w:val="16"/>
                <w:lang w:val="pt-BR"/>
              </w:rPr>
            </w:pPr>
            <w:r w:rsidRPr="00C821A4">
              <w:rPr>
                <w:b/>
                <w:sz w:val="16"/>
                <w:szCs w:val="16"/>
                <w:lang w:val="pt-BR"/>
              </w:rPr>
              <w:t>Autoeval.</w:t>
            </w:r>
          </w:p>
        </w:tc>
        <w:tc>
          <w:tcPr>
            <w:tcW w:w="472" w:type="dxa"/>
            <w:textDirection w:val="btLr"/>
          </w:tcPr>
          <w:p w14:paraId="4482BA3B" w14:textId="77777777" w:rsidR="007E347F" w:rsidRPr="00C821A4" w:rsidRDefault="007E347F" w:rsidP="00B84B2F">
            <w:pPr>
              <w:ind w:left="113" w:right="113"/>
              <w:rPr>
                <w:b/>
                <w:sz w:val="16"/>
                <w:szCs w:val="16"/>
                <w:lang w:val="pt-BR"/>
              </w:rPr>
            </w:pPr>
            <w:r w:rsidRPr="00C821A4">
              <w:rPr>
                <w:b/>
                <w:sz w:val="16"/>
                <w:szCs w:val="16"/>
                <w:lang w:val="pt-BR"/>
              </w:rPr>
              <w:t>Com.</w:t>
            </w:r>
          </w:p>
          <w:p w14:paraId="662F345C" w14:textId="77777777" w:rsidR="007E347F" w:rsidRPr="00C821A4" w:rsidRDefault="008C5390" w:rsidP="00B84B2F">
            <w:pPr>
              <w:ind w:left="113" w:right="113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de  eval.</w:t>
            </w:r>
          </w:p>
        </w:tc>
        <w:tc>
          <w:tcPr>
            <w:tcW w:w="484" w:type="dxa"/>
            <w:textDirection w:val="btLr"/>
          </w:tcPr>
          <w:p w14:paraId="3BF89FD7" w14:textId="77777777" w:rsidR="007E347F" w:rsidRPr="00C821A4" w:rsidRDefault="007E347F" w:rsidP="00B84B2F">
            <w:pPr>
              <w:ind w:left="113" w:right="113"/>
              <w:rPr>
                <w:b/>
                <w:sz w:val="16"/>
                <w:szCs w:val="16"/>
                <w:lang w:val="pt-BR"/>
              </w:rPr>
            </w:pPr>
            <w:r w:rsidRPr="00C821A4">
              <w:rPr>
                <w:b/>
                <w:sz w:val="16"/>
                <w:szCs w:val="16"/>
                <w:lang w:val="pt-BR"/>
              </w:rPr>
              <w:t xml:space="preserve"> CA</w:t>
            </w:r>
          </w:p>
          <w:p w14:paraId="4C18BC98" w14:textId="77777777" w:rsidR="007E347F" w:rsidRPr="00C821A4" w:rsidRDefault="007E347F" w:rsidP="00B84B2F">
            <w:pPr>
              <w:ind w:left="113" w:right="113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vMerge/>
          </w:tcPr>
          <w:p w14:paraId="6C07E39D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4C8C4834" w14:textId="77777777" w:rsidTr="00B84B2F">
        <w:trPr>
          <w:trHeight w:val="170"/>
        </w:trPr>
        <w:tc>
          <w:tcPr>
            <w:tcW w:w="8028" w:type="dxa"/>
            <w:gridSpan w:val="3"/>
          </w:tcPr>
          <w:p w14:paraId="649AA26D" w14:textId="78DED094" w:rsidR="007E347F" w:rsidRPr="00BF5D82" w:rsidRDefault="007E347F" w:rsidP="00B84B2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  <w:t>1. Proiectarea activit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  <w:t>ăț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  <w:t>ii</w:t>
            </w:r>
          </w:p>
        </w:tc>
        <w:tc>
          <w:tcPr>
            <w:tcW w:w="720" w:type="dxa"/>
          </w:tcPr>
          <w:p w14:paraId="1B561B59" w14:textId="77777777" w:rsidR="007E347F" w:rsidRPr="00BF5D82" w:rsidRDefault="007E347F" w:rsidP="00B84B2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  <w:t>15 P</w:t>
            </w:r>
          </w:p>
        </w:tc>
        <w:tc>
          <w:tcPr>
            <w:tcW w:w="484" w:type="dxa"/>
          </w:tcPr>
          <w:p w14:paraId="5163E073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7FA681AD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31C9CB40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25872467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2CFADDBE" w14:textId="77777777" w:rsidTr="00B84B2F">
        <w:trPr>
          <w:trHeight w:val="380"/>
        </w:trPr>
        <w:tc>
          <w:tcPr>
            <w:tcW w:w="2448" w:type="dxa"/>
            <w:vMerge w:val="restart"/>
          </w:tcPr>
          <w:p w14:paraId="3CBAC2FD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1.1 Respectarea programei scolare, a normelor de elaborare a documentelor de proiectare, precum si adaptarea acesteia la particularitatile grupei/clasei</w:t>
            </w:r>
          </w:p>
        </w:tc>
        <w:tc>
          <w:tcPr>
            <w:tcW w:w="5580" w:type="dxa"/>
            <w:gridSpan w:val="2"/>
          </w:tcPr>
          <w:p w14:paraId="63D7446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Cunoasterea si aplicarea planurilor-cadru si a programelor scolare recomandate de ministerul educatiei pentru copiii/el</w:t>
            </w:r>
            <w:r w:rsidR="008A03E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evii cu CES din scoala de masa</w:t>
            </w:r>
          </w:p>
        </w:tc>
        <w:tc>
          <w:tcPr>
            <w:tcW w:w="720" w:type="dxa"/>
          </w:tcPr>
          <w:p w14:paraId="546894E9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0,5</w:t>
            </w:r>
          </w:p>
        </w:tc>
        <w:tc>
          <w:tcPr>
            <w:tcW w:w="484" w:type="dxa"/>
          </w:tcPr>
          <w:p w14:paraId="4B2598E4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7C675265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22D0D84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4106626E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34013713" w14:textId="77777777" w:rsidTr="00B84B2F">
        <w:trPr>
          <w:trHeight w:val="300"/>
        </w:trPr>
        <w:tc>
          <w:tcPr>
            <w:tcW w:w="2448" w:type="dxa"/>
            <w:vMerge/>
          </w:tcPr>
          <w:p w14:paraId="2F199C50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048E7E2F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Corelarea activitatilor de invatare si a obiectivele propuse de programa de masa dupa particularitatile psihoeducationale ale elevilor cu CES</w:t>
            </w:r>
          </w:p>
        </w:tc>
        <w:tc>
          <w:tcPr>
            <w:tcW w:w="720" w:type="dxa"/>
          </w:tcPr>
          <w:p w14:paraId="698B91BC" w14:textId="77777777" w:rsidR="007E347F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0,5</w:t>
            </w:r>
          </w:p>
        </w:tc>
        <w:tc>
          <w:tcPr>
            <w:tcW w:w="484" w:type="dxa"/>
          </w:tcPr>
          <w:p w14:paraId="2A62D023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2BD78557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06231E0B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0C4451C2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2B2BAF2A" w14:textId="77777777" w:rsidTr="00B84B2F">
        <w:trPr>
          <w:trHeight w:val="159"/>
        </w:trPr>
        <w:tc>
          <w:tcPr>
            <w:tcW w:w="2448" w:type="dxa"/>
            <w:vMerge/>
          </w:tcPr>
          <w:p w14:paraId="2DAAA533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06907271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Selectarea adecvata a materialelor si mijloacelor didactice</w:t>
            </w:r>
          </w:p>
        </w:tc>
        <w:tc>
          <w:tcPr>
            <w:tcW w:w="720" w:type="dxa"/>
          </w:tcPr>
          <w:p w14:paraId="6E831584" w14:textId="77777777" w:rsidR="007E347F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0,5</w:t>
            </w:r>
          </w:p>
        </w:tc>
        <w:tc>
          <w:tcPr>
            <w:tcW w:w="484" w:type="dxa"/>
          </w:tcPr>
          <w:p w14:paraId="35DD5932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</w:tcPr>
          <w:p w14:paraId="07B3B0E7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84" w:type="dxa"/>
          </w:tcPr>
          <w:p w14:paraId="13964A50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20" w:type="dxa"/>
          </w:tcPr>
          <w:p w14:paraId="07ADA1FA" w14:textId="77777777" w:rsidR="007E347F" w:rsidRPr="00C821A4" w:rsidRDefault="007E347F" w:rsidP="00B84B2F">
            <w:pPr>
              <w:rPr>
                <w:sz w:val="18"/>
                <w:szCs w:val="18"/>
                <w:lang w:val="es-ES"/>
              </w:rPr>
            </w:pPr>
          </w:p>
        </w:tc>
      </w:tr>
      <w:tr w:rsidR="007E347F" w:rsidRPr="00C821A4" w14:paraId="4BCE335D" w14:textId="77777777" w:rsidTr="00B84B2F">
        <w:trPr>
          <w:trHeight w:val="267"/>
        </w:trPr>
        <w:tc>
          <w:tcPr>
            <w:tcW w:w="2448" w:type="dxa"/>
            <w:vMerge/>
          </w:tcPr>
          <w:p w14:paraId="45EBB2B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7E337210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Proiectarea de PIP-uri prin adaptare la particularitatile psihoeducationale ale copiilor/elevilor cu CES</w:t>
            </w:r>
          </w:p>
        </w:tc>
        <w:tc>
          <w:tcPr>
            <w:tcW w:w="720" w:type="dxa"/>
          </w:tcPr>
          <w:p w14:paraId="16ABC561" w14:textId="77777777" w:rsidR="007E347F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484" w:type="dxa"/>
          </w:tcPr>
          <w:p w14:paraId="56BFCD90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</w:tcPr>
          <w:p w14:paraId="173DF76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484" w:type="dxa"/>
          </w:tcPr>
          <w:p w14:paraId="3F4958C7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20" w:type="dxa"/>
          </w:tcPr>
          <w:p w14:paraId="7BDF97C4" w14:textId="77777777" w:rsidR="007E347F" w:rsidRPr="00C821A4" w:rsidRDefault="007E347F" w:rsidP="00B84B2F">
            <w:pPr>
              <w:rPr>
                <w:sz w:val="18"/>
                <w:szCs w:val="18"/>
                <w:lang w:val="es-ES"/>
              </w:rPr>
            </w:pPr>
          </w:p>
        </w:tc>
      </w:tr>
      <w:tr w:rsidR="007E347F" w:rsidRPr="00C821A4" w14:paraId="5B208BD5" w14:textId="77777777" w:rsidTr="00B84B2F">
        <w:trPr>
          <w:trHeight w:val="250"/>
        </w:trPr>
        <w:tc>
          <w:tcPr>
            <w:tcW w:w="2448" w:type="dxa"/>
            <w:vMerge/>
          </w:tcPr>
          <w:p w14:paraId="409545AF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399F2EA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Transmiterea accesibila a informatiei conform nivelului de pregatire si intelegere a elevilor</w:t>
            </w:r>
          </w:p>
        </w:tc>
        <w:tc>
          <w:tcPr>
            <w:tcW w:w="720" w:type="dxa"/>
          </w:tcPr>
          <w:p w14:paraId="2ACE9677" w14:textId="77777777" w:rsidR="007E347F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0,5</w:t>
            </w:r>
          </w:p>
        </w:tc>
        <w:tc>
          <w:tcPr>
            <w:tcW w:w="484" w:type="dxa"/>
          </w:tcPr>
          <w:p w14:paraId="526F111F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72" w:type="dxa"/>
          </w:tcPr>
          <w:p w14:paraId="09F0AD7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84" w:type="dxa"/>
          </w:tcPr>
          <w:p w14:paraId="713AF0C9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</w:tcPr>
          <w:p w14:paraId="7D34515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20A33595" w14:textId="77777777" w:rsidTr="00B84B2F">
        <w:trPr>
          <w:trHeight w:val="180"/>
        </w:trPr>
        <w:tc>
          <w:tcPr>
            <w:tcW w:w="2448" w:type="dxa"/>
            <w:vMerge/>
          </w:tcPr>
          <w:p w14:paraId="0AA14A8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68B45F26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Asigurarea caracterului aplicativ al proiectarii activitatii de invatare</w:t>
            </w:r>
          </w:p>
        </w:tc>
        <w:tc>
          <w:tcPr>
            <w:tcW w:w="720" w:type="dxa"/>
          </w:tcPr>
          <w:p w14:paraId="6AB333A8" w14:textId="77777777" w:rsidR="007E347F" w:rsidRPr="00BF5D82" w:rsidRDefault="00BB5B62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77D1A1B9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72" w:type="dxa"/>
          </w:tcPr>
          <w:p w14:paraId="4036336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84" w:type="dxa"/>
          </w:tcPr>
          <w:p w14:paraId="7A5F3110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</w:tcPr>
          <w:p w14:paraId="30EA1E90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097E4998" w14:textId="77777777" w:rsidTr="00B84B2F">
        <w:trPr>
          <w:trHeight w:val="260"/>
        </w:trPr>
        <w:tc>
          <w:tcPr>
            <w:tcW w:w="2448" w:type="dxa"/>
            <w:vMerge/>
          </w:tcPr>
          <w:p w14:paraId="304B629B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5712A71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Respectarea reglementarilor legale in vigoare privind continutul si forma documentelor de proiectare</w:t>
            </w:r>
          </w:p>
        </w:tc>
        <w:tc>
          <w:tcPr>
            <w:tcW w:w="720" w:type="dxa"/>
          </w:tcPr>
          <w:p w14:paraId="01A185A3" w14:textId="77777777" w:rsidR="007E347F" w:rsidRPr="00BF5D82" w:rsidRDefault="00BB5B62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2C9074FD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72" w:type="dxa"/>
          </w:tcPr>
          <w:p w14:paraId="3CE4DF49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84" w:type="dxa"/>
          </w:tcPr>
          <w:p w14:paraId="3356BC8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</w:tcPr>
          <w:p w14:paraId="218BC12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50C1E595" w14:textId="77777777" w:rsidTr="00B84B2F">
        <w:trPr>
          <w:trHeight w:val="326"/>
        </w:trPr>
        <w:tc>
          <w:tcPr>
            <w:tcW w:w="2448" w:type="dxa"/>
            <w:vMerge w:val="restart"/>
          </w:tcPr>
          <w:p w14:paraId="4CD9FDD2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1.2 Implicarea in activitatile de proiectare a ofertei educationale la nivelul unitatii</w:t>
            </w:r>
          </w:p>
        </w:tc>
        <w:tc>
          <w:tcPr>
            <w:tcW w:w="5580" w:type="dxa"/>
            <w:gridSpan w:val="2"/>
          </w:tcPr>
          <w:p w14:paraId="61EB4491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Adaptarea continuturilor programelor obisnuite la potentialul  de invatare al copiilor/elevilor cu CES</w:t>
            </w:r>
          </w:p>
        </w:tc>
        <w:tc>
          <w:tcPr>
            <w:tcW w:w="720" w:type="dxa"/>
          </w:tcPr>
          <w:p w14:paraId="19B2625E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6B747501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6DB9A4C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05F3DC49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77569C95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6D7A55A4" w14:textId="77777777" w:rsidTr="00B84B2F">
        <w:trPr>
          <w:trHeight w:val="196"/>
        </w:trPr>
        <w:tc>
          <w:tcPr>
            <w:tcW w:w="2448" w:type="dxa"/>
            <w:vMerge/>
          </w:tcPr>
          <w:p w14:paraId="39915CDF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18A4A56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Dozarea optima a numarului de ore necesare recuperarii si formarii deprinderilor fundamentale pentru copiii/elevii cu CES</w:t>
            </w:r>
          </w:p>
        </w:tc>
        <w:tc>
          <w:tcPr>
            <w:tcW w:w="720" w:type="dxa"/>
          </w:tcPr>
          <w:p w14:paraId="7F69A0A7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124510C5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7EA110D5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040FAF39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68C1CA4A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5851A50A" w14:textId="77777777" w:rsidTr="00B84B2F">
        <w:trPr>
          <w:trHeight w:val="190"/>
        </w:trPr>
        <w:tc>
          <w:tcPr>
            <w:tcW w:w="2448" w:type="dxa"/>
            <w:vMerge/>
          </w:tcPr>
          <w:p w14:paraId="09346FD7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3BB336F0" w14:textId="4469A126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Intocmirea şi depunerea în termenele stabilite a materialelor solicitate de  ISJ, CJRAE</w:t>
            </w:r>
          </w:p>
        </w:tc>
        <w:tc>
          <w:tcPr>
            <w:tcW w:w="720" w:type="dxa"/>
          </w:tcPr>
          <w:p w14:paraId="654F78FD" w14:textId="77777777" w:rsidR="007E347F" w:rsidRPr="00BF5D82" w:rsidRDefault="008A159C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34E18004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49F8E7D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6CE289B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49C9A87D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270A04A6" w14:textId="77777777" w:rsidTr="00B84B2F">
        <w:tc>
          <w:tcPr>
            <w:tcW w:w="2448" w:type="dxa"/>
          </w:tcPr>
          <w:p w14:paraId="4F356479" w14:textId="77777777" w:rsidR="002A0460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1.3 Folosirea TIC in activitatea de proiectare</w:t>
            </w:r>
            <w:r w:rsidR="00122CA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didactica</w:t>
            </w:r>
          </w:p>
        </w:tc>
        <w:tc>
          <w:tcPr>
            <w:tcW w:w="5580" w:type="dxa"/>
            <w:gridSpan w:val="2"/>
          </w:tcPr>
          <w:p w14:paraId="4E5C48C1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Utilizarea de programe educationale informatice pentru realizarea de materiale didactice necesare in proiectarea didactica</w:t>
            </w:r>
          </w:p>
        </w:tc>
        <w:tc>
          <w:tcPr>
            <w:tcW w:w="720" w:type="dxa"/>
          </w:tcPr>
          <w:p w14:paraId="455FE2F0" w14:textId="77777777" w:rsidR="007E347F" w:rsidRPr="00BF5D82" w:rsidRDefault="00BB5B62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0A91EE54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1B70B787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4E3D738F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268713A9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2A0460" w:rsidRPr="00C821A4" w14:paraId="5A623C24" w14:textId="77777777" w:rsidTr="00B84B2F">
        <w:tc>
          <w:tcPr>
            <w:tcW w:w="2448" w:type="dxa"/>
            <w:vMerge w:val="restart"/>
          </w:tcPr>
          <w:p w14:paraId="46612E5E" w14:textId="77777777" w:rsidR="002A0460" w:rsidRPr="00BF5D82" w:rsidRDefault="002A0460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1.4</w:t>
            </w:r>
            <w:r w:rsidRPr="00BF5D82">
              <w:rPr>
                <w:rFonts w:asciiTheme="minorHAnsi" w:hAnsiTheme="minorHAnsi" w:cstheme="minorHAnsi"/>
                <w:sz w:val="20"/>
                <w:szCs w:val="20"/>
              </w:rPr>
              <w:t xml:space="preserve"> Proiectarea activităților-suport pentru învățarea în mediul online și a instrumentelor de </w:t>
            </w:r>
            <w:r w:rsidRPr="00BF5D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evaluare aplicabile online, din perspectiva principiilor de proiectare didactică</w:t>
            </w:r>
          </w:p>
        </w:tc>
        <w:tc>
          <w:tcPr>
            <w:tcW w:w="5580" w:type="dxa"/>
            <w:gridSpan w:val="2"/>
          </w:tcPr>
          <w:p w14:paraId="193CB2BA" w14:textId="77777777" w:rsidR="002A0460" w:rsidRPr="0016156B" w:rsidRDefault="002A0460" w:rsidP="00B84B2F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Elaborarea/adaptarea/selectarea resurselor informaționale digitale/suporturi didactice pentru activitățile </w:t>
            </w:r>
            <w:r w:rsidR="008A159C"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recuperatorii si terapeutice</w:t>
            </w: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la distanță ținând cont de specificul resurselor umane și material</w:t>
            </w:r>
            <w:r w:rsidR="008A159C"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</w:p>
        </w:tc>
        <w:tc>
          <w:tcPr>
            <w:tcW w:w="720" w:type="dxa"/>
          </w:tcPr>
          <w:p w14:paraId="48A15699" w14:textId="77777777" w:rsidR="002A0460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1,5</w:t>
            </w:r>
          </w:p>
        </w:tc>
        <w:tc>
          <w:tcPr>
            <w:tcW w:w="484" w:type="dxa"/>
          </w:tcPr>
          <w:p w14:paraId="7083FAEE" w14:textId="77777777" w:rsidR="002A0460" w:rsidRPr="00BF5D82" w:rsidRDefault="002A0460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123E6404" w14:textId="77777777" w:rsidR="002A0460" w:rsidRPr="00BF5D82" w:rsidRDefault="002A0460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7E8FA220" w14:textId="77777777" w:rsidR="002A0460" w:rsidRPr="00BF5D82" w:rsidRDefault="002A0460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674B9A10" w14:textId="77777777" w:rsidR="002A0460" w:rsidRPr="00C821A4" w:rsidRDefault="002A0460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2A0460" w:rsidRPr="00C821A4" w14:paraId="6E8D9225" w14:textId="77777777" w:rsidTr="00B84B2F">
        <w:trPr>
          <w:trHeight w:val="641"/>
        </w:trPr>
        <w:tc>
          <w:tcPr>
            <w:tcW w:w="2448" w:type="dxa"/>
            <w:vMerge/>
          </w:tcPr>
          <w:p w14:paraId="05AA133D" w14:textId="77777777" w:rsidR="002A0460" w:rsidRPr="00BF5D82" w:rsidRDefault="002A0460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68B0BCB0" w14:textId="77777777" w:rsidR="002A0460" w:rsidRPr="00BF5D82" w:rsidRDefault="002A0460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Cursuri, workshopuri, webinarii de formare profesionala pentru predarea online</w:t>
            </w:r>
          </w:p>
        </w:tc>
        <w:tc>
          <w:tcPr>
            <w:tcW w:w="720" w:type="dxa"/>
          </w:tcPr>
          <w:p w14:paraId="5F43883F" w14:textId="77777777" w:rsidR="002A0460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1,5</w:t>
            </w:r>
          </w:p>
        </w:tc>
        <w:tc>
          <w:tcPr>
            <w:tcW w:w="484" w:type="dxa"/>
          </w:tcPr>
          <w:p w14:paraId="3CCED0B3" w14:textId="77777777" w:rsidR="002A0460" w:rsidRPr="00BF5D82" w:rsidRDefault="002A0460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65292783" w14:textId="77777777" w:rsidR="002A0460" w:rsidRPr="00BF5D82" w:rsidRDefault="002A0460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76DDA72D" w14:textId="77777777" w:rsidR="002A0460" w:rsidRPr="00BF5D82" w:rsidRDefault="002A0460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30635A57" w14:textId="77777777" w:rsidR="002A0460" w:rsidRPr="00C821A4" w:rsidRDefault="002A0460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0143A111" w14:textId="77777777" w:rsidTr="00B84B2F">
        <w:trPr>
          <w:trHeight w:val="310"/>
        </w:trPr>
        <w:tc>
          <w:tcPr>
            <w:tcW w:w="2448" w:type="dxa"/>
            <w:vMerge w:val="restart"/>
          </w:tcPr>
          <w:p w14:paraId="482C8DC7" w14:textId="77777777" w:rsidR="007E347F" w:rsidRPr="00BF5D82" w:rsidRDefault="002A0460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1.5</w:t>
            </w:r>
            <w:r w:rsidR="007E347F"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Proiectarea unor activitati extracurriculare corelate cu obiectivele curriculare, nevoile si interesele educabililor cuprinse in planul managerial al unitatii</w:t>
            </w:r>
          </w:p>
        </w:tc>
        <w:tc>
          <w:tcPr>
            <w:tcW w:w="5580" w:type="dxa"/>
            <w:gridSpan w:val="2"/>
          </w:tcPr>
          <w:p w14:paraId="7047DA57" w14:textId="77777777" w:rsidR="007E347F" w:rsidRPr="0016156B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Cunoaşterea şi aplicarea legislaţiei şi a reglementărilor privitoare la expertizarea şi integrarea elevilor</w:t>
            </w:r>
          </w:p>
        </w:tc>
        <w:tc>
          <w:tcPr>
            <w:tcW w:w="720" w:type="dxa"/>
          </w:tcPr>
          <w:p w14:paraId="0F902DA6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0,5</w:t>
            </w:r>
          </w:p>
        </w:tc>
        <w:tc>
          <w:tcPr>
            <w:tcW w:w="484" w:type="dxa"/>
          </w:tcPr>
          <w:p w14:paraId="2933FE77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4AB5E7CF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3F8ABC1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485F0B5C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30F9AE40" w14:textId="77777777" w:rsidTr="00B84B2F">
        <w:trPr>
          <w:trHeight w:val="113"/>
        </w:trPr>
        <w:tc>
          <w:tcPr>
            <w:tcW w:w="2448" w:type="dxa"/>
            <w:vMerge/>
          </w:tcPr>
          <w:p w14:paraId="1A86B815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3D50CC3B" w14:textId="77777777" w:rsidR="007E347F" w:rsidRPr="0016156B" w:rsidRDefault="008A159C" w:rsidP="00B84B2F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Grupuri de suport pentru elevi/parinti</w:t>
            </w:r>
          </w:p>
        </w:tc>
        <w:tc>
          <w:tcPr>
            <w:tcW w:w="720" w:type="dxa"/>
          </w:tcPr>
          <w:p w14:paraId="5FB7C72A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2860829B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197F40D0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41E6307F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36DF562C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1528865F" w14:textId="77777777" w:rsidTr="00B84B2F">
        <w:trPr>
          <w:trHeight w:val="340"/>
        </w:trPr>
        <w:tc>
          <w:tcPr>
            <w:tcW w:w="2448" w:type="dxa"/>
            <w:vMerge/>
          </w:tcPr>
          <w:p w14:paraId="759EA609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6254B0D6" w14:textId="77777777" w:rsidR="007E347F" w:rsidRPr="0016156B" w:rsidRDefault="008A159C" w:rsidP="00B84B2F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Consiliere/workshopuri pentru cadrele didactice din invatamantul de masa care lucreaza cu copii cu CES</w:t>
            </w:r>
          </w:p>
        </w:tc>
        <w:tc>
          <w:tcPr>
            <w:tcW w:w="720" w:type="dxa"/>
          </w:tcPr>
          <w:p w14:paraId="6610EE76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32991436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35A9324F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36FBE09C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77E48753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66504626" w14:textId="77777777" w:rsidTr="00B84B2F">
        <w:trPr>
          <w:trHeight w:val="467"/>
        </w:trPr>
        <w:tc>
          <w:tcPr>
            <w:tcW w:w="2448" w:type="dxa"/>
            <w:vMerge/>
          </w:tcPr>
          <w:p w14:paraId="4EB7B0D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780923FD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Sprijinirea activitatilor extracurriculare care urmaresc adaptarea la particularitatile geografice, demografice, etnice, economice, sociale si culturale ale comunitatii in care functioneaza unitatea de invatamant</w:t>
            </w:r>
          </w:p>
        </w:tc>
        <w:tc>
          <w:tcPr>
            <w:tcW w:w="720" w:type="dxa"/>
          </w:tcPr>
          <w:p w14:paraId="11B69DF8" w14:textId="77777777" w:rsidR="007E347F" w:rsidRPr="00BF5D82" w:rsidRDefault="008A159C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0,5</w:t>
            </w:r>
          </w:p>
        </w:tc>
        <w:tc>
          <w:tcPr>
            <w:tcW w:w="484" w:type="dxa"/>
          </w:tcPr>
          <w:p w14:paraId="25D6ECB7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72" w:type="dxa"/>
          </w:tcPr>
          <w:p w14:paraId="4143F61B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484" w:type="dxa"/>
          </w:tcPr>
          <w:p w14:paraId="67454A8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68497D14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2700D25C" w14:textId="77777777" w:rsidTr="00B84B2F">
        <w:trPr>
          <w:trHeight w:val="59"/>
        </w:trPr>
        <w:tc>
          <w:tcPr>
            <w:tcW w:w="8028" w:type="dxa"/>
            <w:gridSpan w:val="3"/>
          </w:tcPr>
          <w:p w14:paraId="30A01080" w14:textId="33069FF0" w:rsidR="007E347F" w:rsidRPr="00BF5D82" w:rsidRDefault="007E347F" w:rsidP="00B84B2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  <w:t>2. Realizarea activit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  <w:t>ăț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  <w:t>ilor didactice</w:t>
            </w:r>
          </w:p>
        </w:tc>
        <w:tc>
          <w:tcPr>
            <w:tcW w:w="720" w:type="dxa"/>
          </w:tcPr>
          <w:p w14:paraId="07A5B92C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  <w:t>25 P</w:t>
            </w:r>
          </w:p>
        </w:tc>
        <w:tc>
          <w:tcPr>
            <w:tcW w:w="484" w:type="dxa"/>
          </w:tcPr>
          <w:p w14:paraId="7BBD8913" w14:textId="77777777" w:rsidR="007E347F" w:rsidRPr="00C821A4" w:rsidRDefault="007E347F" w:rsidP="00B84B2F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472" w:type="dxa"/>
          </w:tcPr>
          <w:p w14:paraId="314091AB" w14:textId="77777777" w:rsidR="007E347F" w:rsidRPr="00C821A4" w:rsidRDefault="007E347F" w:rsidP="00B84B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484" w:type="dxa"/>
          </w:tcPr>
          <w:p w14:paraId="15211907" w14:textId="77777777" w:rsidR="007E347F" w:rsidRPr="00C821A4" w:rsidRDefault="007E347F" w:rsidP="00B84B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20" w:type="dxa"/>
          </w:tcPr>
          <w:p w14:paraId="31C9D518" w14:textId="77777777" w:rsidR="007E347F" w:rsidRPr="00C821A4" w:rsidRDefault="007E347F" w:rsidP="00B84B2F">
            <w:pPr>
              <w:rPr>
                <w:sz w:val="22"/>
                <w:szCs w:val="22"/>
                <w:lang w:val="pt-BR"/>
              </w:rPr>
            </w:pPr>
          </w:p>
        </w:tc>
      </w:tr>
      <w:tr w:rsidR="007E347F" w:rsidRPr="00C821A4" w14:paraId="7FF91C97" w14:textId="77777777" w:rsidTr="00B84B2F">
        <w:trPr>
          <w:trHeight w:val="135"/>
        </w:trPr>
        <w:tc>
          <w:tcPr>
            <w:tcW w:w="2448" w:type="dxa"/>
            <w:vMerge w:val="restart"/>
          </w:tcPr>
          <w:p w14:paraId="6592E8B0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2.1 Utilizarea unor strategii didactice care asigura caracterul aplicativ al invatarii si formarea competentelor specifice</w:t>
            </w:r>
          </w:p>
        </w:tc>
        <w:tc>
          <w:tcPr>
            <w:tcW w:w="5580" w:type="dxa"/>
            <w:gridSpan w:val="2"/>
          </w:tcPr>
          <w:p w14:paraId="4FF59CE6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Participarea la ore, alături de cadrele didactice de la clase, în calitate de observator, consultant, coparticipant</w:t>
            </w:r>
          </w:p>
        </w:tc>
        <w:tc>
          <w:tcPr>
            <w:tcW w:w="720" w:type="dxa"/>
          </w:tcPr>
          <w:p w14:paraId="1C911227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0472198B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284AA5E4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52CADEBD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4BCFDA5E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2E647B67" w14:textId="77777777" w:rsidTr="00B84B2F">
        <w:trPr>
          <w:trHeight w:val="250"/>
        </w:trPr>
        <w:tc>
          <w:tcPr>
            <w:tcW w:w="2448" w:type="dxa"/>
            <w:vMerge/>
          </w:tcPr>
          <w:p w14:paraId="12CAC1E6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077D3D8B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Colaborarea cu cadrele didactice de la clasă/grupă în vederea </w:t>
            </w:r>
            <w:r w:rsidR="00C4480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realizarii adaptarilor curricularesi a </w:t>
            </w:r>
            <w:r w:rsidRPr="00BF5D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stabilirii modalităţilor de lucru pentru fiecare unitate de învăţare</w:t>
            </w:r>
          </w:p>
        </w:tc>
        <w:tc>
          <w:tcPr>
            <w:tcW w:w="720" w:type="dxa"/>
          </w:tcPr>
          <w:p w14:paraId="6AAEBEAE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4CD61A76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4CC2075E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4AA18D92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32C0ED83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5A041990" w14:textId="77777777" w:rsidTr="0016156B">
        <w:trPr>
          <w:trHeight w:val="347"/>
        </w:trPr>
        <w:tc>
          <w:tcPr>
            <w:tcW w:w="2448" w:type="dxa"/>
            <w:vMerge/>
          </w:tcPr>
          <w:p w14:paraId="5FDEFCD3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089625C3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Stabilirea unor obiective clare si realiste</w:t>
            </w:r>
          </w:p>
        </w:tc>
        <w:tc>
          <w:tcPr>
            <w:tcW w:w="720" w:type="dxa"/>
          </w:tcPr>
          <w:p w14:paraId="03336E07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  1</w:t>
            </w:r>
          </w:p>
        </w:tc>
        <w:tc>
          <w:tcPr>
            <w:tcW w:w="484" w:type="dxa"/>
          </w:tcPr>
          <w:p w14:paraId="6710C142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08D2DC18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1C524A68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1BFD286A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5DC22134" w14:textId="77777777" w:rsidTr="00B84B2F">
        <w:trPr>
          <w:trHeight w:val="217"/>
        </w:trPr>
        <w:tc>
          <w:tcPr>
            <w:tcW w:w="2448" w:type="dxa"/>
            <w:vMerge/>
          </w:tcPr>
          <w:p w14:paraId="6A5585D9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6DFCBC2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Efectuarea unor terapii specifice şi consilieri cu elevii la « camera de resurse »</w:t>
            </w:r>
          </w:p>
        </w:tc>
        <w:tc>
          <w:tcPr>
            <w:tcW w:w="720" w:type="dxa"/>
          </w:tcPr>
          <w:p w14:paraId="13CC3590" w14:textId="77777777" w:rsidR="007E347F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</w:t>
            </w:r>
          </w:p>
        </w:tc>
        <w:tc>
          <w:tcPr>
            <w:tcW w:w="484" w:type="dxa"/>
          </w:tcPr>
          <w:p w14:paraId="1C2F8ABD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66EA3BB1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4300D6A2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1236DCD2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6E6C741F" w14:textId="77777777" w:rsidTr="00B84B2F">
        <w:trPr>
          <w:trHeight w:val="290"/>
        </w:trPr>
        <w:tc>
          <w:tcPr>
            <w:tcW w:w="2448" w:type="dxa"/>
            <w:vMerge/>
          </w:tcPr>
          <w:p w14:paraId="7B80BB9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14A907F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Elaborarea, împreună cu cadrele didactice ale clasei/claselor din scolile integratoare de programe de intervenţie personalizată</w:t>
            </w:r>
          </w:p>
        </w:tc>
        <w:tc>
          <w:tcPr>
            <w:tcW w:w="720" w:type="dxa"/>
          </w:tcPr>
          <w:p w14:paraId="33A44C0E" w14:textId="77777777" w:rsidR="007E347F" w:rsidRPr="00BF5D82" w:rsidRDefault="005009C9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  1</w:t>
            </w:r>
          </w:p>
        </w:tc>
        <w:tc>
          <w:tcPr>
            <w:tcW w:w="484" w:type="dxa"/>
          </w:tcPr>
          <w:p w14:paraId="41067214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2F533D90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276D7E0D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2E89902A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5E1B95EE" w14:textId="77777777" w:rsidTr="00B84B2F">
        <w:trPr>
          <w:trHeight w:val="322"/>
        </w:trPr>
        <w:tc>
          <w:tcPr>
            <w:tcW w:w="2448" w:type="dxa"/>
            <w:vMerge w:val="restart"/>
          </w:tcPr>
          <w:p w14:paraId="51AFB36F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2.2 Utilizarea eficienta a resurselor materiale din unitatea de invatamant in vederea optimizarii activitatilor didactice – inclusiv resurse TIC</w:t>
            </w:r>
          </w:p>
        </w:tc>
        <w:tc>
          <w:tcPr>
            <w:tcW w:w="5580" w:type="dxa"/>
            <w:gridSpan w:val="2"/>
          </w:tcPr>
          <w:p w14:paraId="5C8391FF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Folosirea adecvata a mijloacelor audiovizuale, TIC si a materialelor didactice, adaptate la posibilitatile si particularitatile copilului/elevului cu diverse dizabilitati si dificultati de invatare</w:t>
            </w:r>
          </w:p>
        </w:tc>
        <w:tc>
          <w:tcPr>
            <w:tcW w:w="720" w:type="dxa"/>
          </w:tcPr>
          <w:p w14:paraId="3E84DA53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</w:t>
            </w:r>
          </w:p>
        </w:tc>
        <w:tc>
          <w:tcPr>
            <w:tcW w:w="484" w:type="dxa"/>
          </w:tcPr>
          <w:p w14:paraId="09B87135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03DBA392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1C1EDD0D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6712FA5C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27C26B6B" w14:textId="77777777" w:rsidTr="00B84B2F">
        <w:trPr>
          <w:trHeight w:val="318"/>
        </w:trPr>
        <w:tc>
          <w:tcPr>
            <w:tcW w:w="2448" w:type="dxa"/>
            <w:vMerge/>
          </w:tcPr>
          <w:p w14:paraId="6353A4A0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1ADF6DD0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  <w:t>Utilizarea resurselor informaţionale ale bibliotecii/centrului de documentare şi informare şi a surselor de informaţie disponibile, utilizarea de soft-uri educationale</w:t>
            </w:r>
          </w:p>
        </w:tc>
        <w:tc>
          <w:tcPr>
            <w:tcW w:w="720" w:type="dxa"/>
          </w:tcPr>
          <w:p w14:paraId="08847652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5CBBCC47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2B98AB3E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1AEE2F22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3E92FB60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34613332" w14:textId="77777777" w:rsidTr="00B84B2F">
        <w:trPr>
          <w:trHeight w:val="280"/>
        </w:trPr>
        <w:tc>
          <w:tcPr>
            <w:tcW w:w="2448" w:type="dxa"/>
            <w:vMerge/>
          </w:tcPr>
          <w:p w14:paraId="689F9DAB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4E7092FF" w14:textId="77777777" w:rsidR="007E347F" w:rsidRPr="0016156B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Realizarea de materiale didactice de lucru dupa nivelul de dezvoltare al copiilor/elevilor cu CES</w:t>
            </w:r>
          </w:p>
        </w:tc>
        <w:tc>
          <w:tcPr>
            <w:tcW w:w="720" w:type="dxa"/>
          </w:tcPr>
          <w:p w14:paraId="4FC40D5D" w14:textId="77777777" w:rsidR="007E347F" w:rsidRPr="00BF5D82" w:rsidRDefault="00A059F7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</w:t>
            </w:r>
          </w:p>
        </w:tc>
        <w:tc>
          <w:tcPr>
            <w:tcW w:w="484" w:type="dxa"/>
          </w:tcPr>
          <w:p w14:paraId="2F4182A0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7F3D05CB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63143C7F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1A61C8CD" w14:textId="77777777" w:rsidR="007E347F" w:rsidRPr="00C821A4" w:rsidRDefault="007E347F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412FB0" w:rsidRPr="00C821A4" w14:paraId="420113D5" w14:textId="77777777" w:rsidTr="00B84B2F">
        <w:trPr>
          <w:trHeight w:val="280"/>
        </w:trPr>
        <w:tc>
          <w:tcPr>
            <w:tcW w:w="2448" w:type="dxa"/>
            <w:vMerge w:val="restart"/>
          </w:tcPr>
          <w:p w14:paraId="0FF5CD06" w14:textId="77777777" w:rsidR="00412FB0" w:rsidRPr="0016156B" w:rsidRDefault="00412FB0" w:rsidP="00B84B2F">
            <w:pP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2.3</w:t>
            </w:r>
            <w:r w:rsidRPr="0016156B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Utilizarea de resurse educaționale deschise, aplicații online, crearea și susținerea sesiunilor de învățare pe platforme educaționale</w:t>
            </w:r>
          </w:p>
        </w:tc>
        <w:tc>
          <w:tcPr>
            <w:tcW w:w="5580" w:type="dxa"/>
            <w:gridSpan w:val="2"/>
          </w:tcPr>
          <w:p w14:paraId="63C71A12" w14:textId="77777777" w:rsidR="00412FB0" w:rsidRPr="0016156B" w:rsidRDefault="00412FB0" w:rsidP="00B84B2F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Utilizarea de resurse educaționale digitale, ghiduri și alte materiale specifice cu caracter recuperator si terapeutic</w:t>
            </w:r>
          </w:p>
        </w:tc>
        <w:tc>
          <w:tcPr>
            <w:tcW w:w="720" w:type="dxa"/>
          </w:tcPr>
          <w:p w14:paraId="68401BE6" w14:textId="77777777" w:rsidR="00412FB0" w:rsidRPr="00BF5D82" w:rsidRDefault="00A059F7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7E7B2DF4" w14:textId="77777777" w:rsidR="00412FB0" w:rsidRPr="00C821A4" w:rsidRDefault="00412FB0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569EDCF4" w14:textId="77777777" w:rsidR="00412FB0" w:rsidRPr="00C821A4" w:rsidRDefault="00412FB0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278F6B76" w14:textId="77777777" w:rsidR="00412FB0" w:rsidRPr="00C821A4" w:rsidRDefault="00412FB0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441A5A25" w14:textId="77777777" w:rsidR="00412FB0" w:rsidRPr="00C821A4" w:rsidRDefault="00412FB0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412FB0" w:rsidRPr="00C821A4" w14:paraId="5C43DCF2" w14:textId="77777777" w:rsidTr="00B84B2F">
        <w:trPr>
          <w:trHeight w:val="860"/>
        </w:trPr>
        <w:tc>
          <w:tcPr>
            <w:tcW w:w="2448" w:type="dxa"/>
            <w:vMerge/>
          </w:tcPr>
          <w:p w14:paraId="3E62BCC7" w14:textId="77777777" w:rsidR="00412FB0" w:rsidRPr="00BF5D82" w:rsidRDefault="00412FB0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6CF0F56F" w14:textId="77777777" w:rsidR="00412FB0" w:rsidRPr="00BF5D82" w:rsidRDefault="00412FB0" w:rsidP="00B84B2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</w:rPr>
              <w:t>Utilizarea aplicațiilor online pentru susținerea/transmiterea activită</w:t>
            </w:r>
            <w:r w:rsidR="00C44800">
              <w:rPr>
                <w:rFonts w:asciiTheme="minorHAnsi" w:hAnsiTheme="minorHAnsi" w:cstheme="minorHAnsi"/>
                <w:sz w:val="20"/>
                <w:szCs w:val="20"/>
              </w:rPr>
              <w:t>ților cu specific recuperator/t</w:t>
            </w:r>
            <w:r w:rsidRPr="00BF5D82">
              <w:rPr>
                <w:rFonts w:asciiTheme="minorHAnsi" w:hAnsiTheme="minorHAnsi" w:cstheme="minorHAnsi"/>
                <w:sz w:val="20"/>
                <w:szCs w:val="20"/>
              </w:rPr>
              <w:t>erapeutic (platforme educationale, alte canale de comunicare)</w:t>
            </w:r>
          </w:p>
        </w:tc>
        <w:tc>
          <w:tcPr>
            <w:tcW w:w="720" w:type="dxa"/>
          </w:tcPr>
          <w:p w14:paraId="730486AD" w14:textId="77777777" w:rsidR="00412FB0" w:rsidRPr="00BF5D82" w:rsidRDefault="00A059F7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0,5</w:t>
            </w:r>
          </w:p>
        </w:tc>
        <w:tc>
          <w:tcPr>
            <w:tcW w:w="484" w:type="dxa"/>
          </w:tcPr>
          <w:p w14:paraId="0FAF95A9" w14:textId="77777777" w:rsidR="00412FB0" w:rsidRPr="00C821A4" w:rsidRDefault="00412FB0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5E0D1CC8" w14:textId="77777777" w:rsidR="00412FB0" w:rsidRPr="00C821A4" w:rsidRDefault="00412FB0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3815FAD3" w14:textId="77777777" w:rsidR="00412FB0" w:rsidRPr="00C821A4" w:rsidRDefault="00412FB0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3E444625" w14:textId="77777777" w:rsidR="00412FB0" w:rsidRPr="00C821A4" w:rsidRDefault="00412FB0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E832A4" w:rsidRPr="00C821A4" w14:paraId="2872E7DE" w14:textId="77777777" w:rsidTr="00B84B2F">
        <w:trPr>
          <w:trHeight w:val="450"/>
        </w:trPr>
        <w:tc>
          <w:tcPr>
            <w:tcW w:w="2448" w:type="dxa"/>
            <w:vMerge w:val="restart"/>
          </w:tcPr>
          <w:p w14:paraId="32801225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2.4 Diseminarea, evaluarea si valorizarea activitatilor realizate</w:t>
            </w:r>
          </w:p>
        </w:tc>
        <w:tc>
          <w:tcPr>
            <w:tcW w:w="5580" w:type="dxa"/>
            <w:gridSpan w:val="2"/>
          </w:tcPr>
          <w:p w14:paraId="7644F44C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Realizarea unor evaluări, în parteneriat cu cadrele didactice de la clasă/grupă, privind rezultatele aplicării programelor curriculare adaptate şi a celor personalizate precum şi reproiectarea lor, după caz</w:t>
            </w:r>
          </w:p>
        </w:tc>
        <w:tc>
          <w:tcPr>
            <w:tcW w:w="720" w:type="dxa"/>
          </w:tcPr>
          <w:p w14:paraId="4E5D062A" w14:textId="77777777" w:rsidR="00E832A4" w:rsidRPr="00BF5D82" w:rsidRDefault="00E832A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61C24B27" w14:textId="77777777" w:rsidR="00E832A4" w:rsidRPr="00C821A4" w:rsidRDefault="00E832A4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75CA0576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62406817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5BE62DAB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E832A4" w:rsidRPr="00C821A4" w14:paraId="5D4BDC9E" w14:textId="77777777" w:rsidTr="00B84B2F">
        <w:trPr>
          <w:trHeight w:val="220"/>
        </w:trPr>
        <w:tc>
          <w:tcPr>
            <w:tcW w:w="2448" w:type="dxa"/>
            <w:vMerge/>
          </w:tcPr>
          <w:p w14:paraId="5B35F4F5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40033585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Utilizarea unor metode de recuperare psihopedagogice  combinate in activitatile de invatare cu copiii/elevii cu CES</w:t>
            </w:r>
          </w:p>
        </w:tc>
        <w:tc>
          <w:tcPr>
            <w:tcW w:w="720" w:type="dxa"/>
          </w:tcPr>
          <w:p w14:paraId="5628F2FA" w14:textId="77777777" w:rsidR="00E832A4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1,5</w:t>
            </w:r>
          </w:p>
        </w:tc>
        <w:tc>
          <w:tcPr>
            <w:tcW w:w="484" w:type="dxa"/>
          </w:tcPr>
          <w:p w14:paraId="7BFE3B7B" w14:textId="77777777" w:rsidR="00E832A4" w:rsidRPr="00C821A4" w:rsidRDefault="00E832A4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633CD5A4" w14:textId="77777777" w:rsidR="00E832A4" w:rsidRPr="00C821A4" w:rsidRDefault="00E832A4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2FDCED70" w14:textId="77777777" w:rsidR="00E832A4" w:rsidRPr="00C821A4" w:rsidRDefault="00E832A4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498DBB00" w14:textId="77777777" w:rsidR="00E832A4" w:rsidRPr="00C821A4" w:rsidRDefault="00E832A4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E832A4" w:rsidRPr="00C821A4" w14:paraId="07B57645" w14:textId="77777777" w:rsidTr="00B84B2F">
        <w:trPr>
          <w:trHeight w:val="233"/>
        </w:trPr>
        <w:tc>
          <w:tcPr>
            <w:tcW w:w="2448" w:type="dxa"/>
            <w:vMerge/>
          </w:tcPr>
          <w:p w14:paraId="425B8FA3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4DA22BD1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Colaborarea cu specialiştii care efectuează terapiile specifice în vederea realizării coerente a planurilor de servicii personalizate</w:t>
            </w:r>
          </w:p>
        </w:tc>
        <w:tc>
          <w:tcPr>
            <w:tcW w:w="720" w:type="dxa"/>
          </w:tcPr>
          <w:p w14:paraId="6177D554" w14:textId="77777777" w:rsidR="00E832A4" w:rsidRPr="00BF5D82" w:rsidRDefault="00E832A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4D3FE0A4" w14:textId="77777777" w:rsidR="00E832A4" w:rsidRPr="00C821A4" w:rsidRDefault="00E832A4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2699C75A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74817E04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26CC53BE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E832A4" w:rsidRPr="00C821A4" w14:paraId="78B51A51" w14:textId="77777777" w:rsidTr="00B84B2F">
        <w:trPr>
          <w:trHeight w:val="440"/>
        </w:trPr>
        <w:tc>
          <w:tcPr>
            <w:tcW w:w="2448" w:type="dxa"/>
            <w:vMerge/>
          </w:tcPr>
          <w:p w14:paraId="5786EB2A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6DF889A4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Depistarea, cu sprijinul cadrelor didactice de la clasa si a consilierului scolar, a elevilor cu CES si orie</w:t>
            </w:r>
            <w:r w:rsidR="00C4480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ntarea lor spre evaluare la SEOSP urmand procedurile in vigoare</w:t>
            </w:r>
          </w:p>
        </w:tc>
        <w:tc>
          <w:tcPr>
            <w:tcW w:w="720" w:type="dxa"/>
          </w:tcPr>
          <w:p w14:paraId="72C53B2E" w14:textId="77777777" w:rsidR="00E832A4" w:rsidRPr="00BF5D82" w:rsidRDefault="00E832A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137C556A" w14:textId="77777777" w:rsidR="00E832A4" w:rsidRPr="00C821A4" w:rsidRDefault="00E832A4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23E5872C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377F5749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2B445D1E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E832A4" w:rsidRPr="00C821A4" w14:paraId="59495675" w14:textId="77777777" w:rsidTr="00B84B2F">
        <w:trPr>
          <w:trHeight w:val="170"/>
        </w:trPr>
        <w:tc>
          <w:tcPr>
            <w:tcW w:w="2448" w:type="dxa"/>
            <w:vMerge/>
          </w:tcPr>
          <w:p w14:paraId="56BF8E22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0DBCA02C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Sprijinirea concreta la evaluarea psihopedagogica a elevilor propusi pentru  integrare </w:t>
            </w:r>
          </w:p>
        </w:tc>
        <w:tc>
          <w:tcPr>
            <w:tcW w:w="720" w:type="dxa"/>
          </w:tcPr>
          <w:p w14:paraId="18596817" w14:textId="77777777" w:rsidR="00E832A4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0,5</w:t>
            </w:r>
          </w:p>
        </w:tc>
        <w:tc>
          <w:tcPr>
            <w:tcW w:w="484" w:type="dxa"/>
          </w:tcPr>
          <w:p w14:paraId="38FB055C" w14:textId="77777777" w:rsidR="00E832A4" w:rsidRPr="00C821A4" w:rsidRDefault="00E832A4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11096D72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31B86BC8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0B0BA86F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E832A4" w:rsidRPr="00C821A4" w14:paraId="606F0524" w14:textId="77777777" w:rsidTr="00B84B2F">
        <w:trPr>
          <w:trHeight w:val="81"/>
        </w:trPr>
        <w:tc>
          <w:tcPr>
            <w:tcW w:w="2448" w:type="dxa"/>
            <w:vMerge/>
          </w:tcPr>
          <w:p w14:paraId="6D869FD1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60AE028B" w14:textId="77777777" w:rsidR="00E832A4" w:rsidRPr="00BF5D82" w:rsidRDefault="00C44800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Consilierea parintilor pentru i</w:t>
            </w:r>
            <w:r w:rsidR="00E832A4"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ntocmirea dosarelor copiilor cu CES </w:t>
            </w:r>
          </w:p>
        </w:tc>
        <w:tc>
          <w:tcPr>
            <w:tcW w:w="720" w:type="dxa"/>
          </w:tcPr>
          <w:p w14:paraId="0EA484D0" w14:textId="77777777" w:rsidR="00E832A4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5887CBC5" w14:textId="77777777" w:rsidR="00E832A4" w:rsidRPr="00C821A4" w:rsidRDefault="00E832A4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6CA124D9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7D0F8254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5707C720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E832A4" w:rsidRPr="00C821A4" w14:paraId="753B2776" w14:textId="77777777" w:rsidTr="00B84B2F">
        <w:trPr>
          <w:trHeight w:val="81"/>
        </w:trPr>
        <w:tc>
          <w:tcPr>
            <w:tcW w:w="2448" w:type="dxa"/>
            <w:vMerge/>
          </w:tcPr>
          <w:p w14:paraId="1E253336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580" w:type="dxa"/>
            <w:gridSpan w:val="2"/>
          </w:tcPr>
          <w:p w14:paraId="142A5F22" w14:textId="77777777" w:rsidR="00E832A4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Difuzarea unor materiale educaționale digitale (fișe de lucru, teste, ghiduri, jocuri interactive, etc.) în mediul online (platforme educaționale, siteu-ri educaționale) in vederea imbunatatirii actului didactic, cu respectarea dreptului de autor</w:t>
            </w:r>
          </w:p>
        </w:tc>
        <w:tc>
          <w:tcPr>
            <w:tcW w:w="720" w:type="dxa"/>
          </w:tcPr>
          <w:p w14:paraId="38905DE3" w14:textId="77777777" w:rsidR="00E832A4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</w:p>
        </w:tc>
        <w:tc>
          <w:tcPr>
            <w:tcW w:w="484" w:type="dxa"/>
          </w:tcPr>
          <w:p w14:paraId="156EB2B2" w14:textId="77777777" w:rsidR="00E832A4" w:rsidRPr="00C821A4" w:rsidRDefault="00E832A4" w:rsidP="00B84B2F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72" w:type="dxa"/>
          </w:tcPr>
          <w:p w14:paraId="52CA1959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484" w:type="dxa"/>
          </w:tcPr>
          <w:p w14:paraId="2E3B5E80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20" w:type="dxa"/>
          </w:tcPr>
          <w:p w14:paraId="36A50EF2" w14:textId="77777777" w:rsidR="00E832A4" w:rsidRPr="00C821A4" w:rsidRDefault="00E832A4" w:rsidP="00B84B2F">
            <w:pPr>
              <w:rPr>
                <w:sz w:val="18"/>
                <w:szCs w:val="18"/>
                <w:lang w:val="pt-BR"/>
              </w:rPr>
            </w:pPr>
          </w:p>
        </w:tc>
      </w:tr>
      <w:tr w:rsidR="007E347F" w:rsidRPr="00C821A4" w14:paraId="22AF5595" w14:textId="77777777" w:rsidTr="00B84B2F">
        <w:trPr>
          <w:trHeight w:val="110"/>
        </w:trPr>
        <w:tc>
          <w:tcPr>
            <w:tcW w:w="2448" w:type="dxa"/>
            <w:vMerge w:val="restart"/>
          </w:tcPr>
          <w:p w14:paraId="7965D9FE" w14:textId="77777777" w:rsidR="007E347F" w:rsidRPr="00BF5D82" w:rsidRDefault="00E832A4" w:rsidP="00122CA5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lastRenderedPageBreak/>
              <w:t>2.5</w:t>
            </w:r>
            <w:r w:rsidR="007E347F"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Organizarea si desfasurarea activitatilor</w:t>
            </w:r>
            <w:r w:rsidR="00122CA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didactice,</w:t>
            </w:r>
            <w:r w:rsidR="007E347F"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122CA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curriculare si </w:t>
            </w:r>
            <w:r w:rsidR="007E347F"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extracurriculare</w:t>
            </w:r>
            <w:r w:rsidR="00122CA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in mediul scolar</w:t>
            </w:r>
            <w:r w:rsidR="007E347F"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</w:t>
            </w:r>
            <w:r w:rsidR="00122CA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extrascolar si in </w:t>
            </w:r>
            <w:r w:rsidR="009F4F1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mediul on</w:t>
            </w:r>
            <w:r w:rsidR="00122CA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line</w:t>
            </w:r>
            <w:r w:rsidR="007E347F"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580" w:type="dxa"/>
            <w:gridSpan w:val="2"/>
          </w:tcPr>
          <w:p w14:paraId="5368D67D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Organizarea şi/sau participarea cu elevii cu CES la competiţii culturale şi sportive/expozitii/spectacole/serbari/excursii/vizite</w:t>
            </w:r>
          </w:p>
        </w:tc>
        <w:tc>
          <w:tcPr>
            <w:tcW w:w="720" w:type="dxa"/>
          </w:tcPr>
          <w:p w14:paraId="77F964EE" w14:textId="77777777" w:rsidR="007E347F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35A1F167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20B6C879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1F358B72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43364C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650E1E83" w14:textId="77777777" w:rsidTr="00B84B2F">
        <w:trPr>
          <w:trHeight w:val="361"/>
        </w:trPr>
        <w:tc>
          <w:tcPr>
            <w:tcW w:w="2448" w:type="dxa"/>
            <w:vMerge/>
          </w:tcPr>
          <w:p w14:paraId="3B72FCB0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4554B152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Colaborare cu alte institutii implicate in integrarea </w:t>
            </w:r>
            <w:r w:rsidR="00122CA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educationala si sociala a </w:t>
            </w: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copiilor cu CES (CPC, primarii, asistenta sociala, mediatori, medici de familie)</w:t>
            </w:r>
          </w:p>
        </w:tc>
        <w:tc>
          <w:tcPr>
            <w:tcW w:w="720" w:type="dxa"/>
          </w:tcPr>
          <w:p w14:paraId="5D237845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34C9D4F8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3DFC0922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08F72B6E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0D49D8C8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7BA7B256" w14:textId="77777777" w:rsidTr="00B84B2F">
        <w:trPr>
          <w:trHeight w:val="361"/>
        </w:trPr>
        <w:tc>
          <w:tcPr>
            <w:tcW w:w="2448" w:type="dxa"/>
            <w:vMerge w:val="restart"/>
          </w:tcPr>
          <w:p w14:paraId="69B567B8" w14:textId="77777777" w:rsidR="007E347F" w:rsidRPr="00BF5D82" w:rsidRDefault="00E832A4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2.6</w:t>
            </w:r>
            <w:r w:rsidR="007E347F"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Formarea deprinderilor de studiu individual si in echipa in vederea formarii/dezvoltarii competentei de “a invata sa inveti”</w:t>
            </w:r>
          </w:p>
        </w:tc>
        <w:tc>
          <w:tcPr>
            <w:tcW w:w="5580" w:type="dxa"/>
            <w:gridSpan w:val="2"/>
          </w:tcPr>
          <w:p w14:paraId="6F58FFC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Elaborarea de carti, lucrari, articole stiintifice publicate sub semnatura proprie si/sau in colaborare cu altii,in domeniul didacticii, specialitatii si managementului educational, inregistrate cu ISBN/ ISSN</w:t>
            </w:r>
          </w:p>
        </w:tc>
        <w:tc>
          <w:tcPr>
            <w:tcW w:w="720" w:type="dxa"/>
          </w:tcPr>
          <w:p w14:paraId="4459010F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258A63DC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4925A65E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46C4DD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09F4492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1AA78E0F" w14:textId="77777777" w:rsidTr="00B84B2F">
        <w:trPr>
          <w:trHeight w:val="361"/>
        </w:trPr>
        <w:tc>
          <w:tcPr>
            <w:tcW w:w="2448" w:type="dxa"/>
            <w:vMerge/>
          </w:tcPr>
          <w:p w14:paraId="6B718487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7CF60F79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Comunicari stiintifice prezentate la diverse manifestari (simpozioane judetene, nationale si internationale , conferinte,cercuri metodice)/ Desfasurarea unor activitati stiintifice sau didactice recunoscute la nivelul MECTS, ISJ, CCD,</w:t>
            </w:r>
            <w:r w:rsidRPr="00BF5D8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it-IT"/>
              </w:rPr>
              <w:t xml:space="preserve"> </w:t>
            </w: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CJRAE</w:t>
            </w:r>
          </w:p>
        </w:tc>
        <w:tc>
          <w:tcPr>
            <w:tcW w:w="720" w:type="dxa"/>
          </w:tcPr>
          <w:p w14:paraId="06BC8C79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0A65A6A6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78B6D39E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18E13FC6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14584DA6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462CBAA9" w14:textId="77777777" w:rsidTr="00B84B2F">
        <w:trPr>
          <w:trHeight w:val="361"/>
        </w:trPr>
        <w:tc>
          <w:tcPr>
            <w:tcW w:w="2448" w:type="dxa"/>
            <w:vMerge/>
          </w:tcPr>
          <w:p w14:paraId="29018422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3A36C60C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Contributii la elaborarea de programe scolare, programe pentru discipline optionale noi, metodologii, ghiduri metodice, auxiliare didactice, reviste scolare, obtinerea de brevete pentru mijloace didactice auxiliare</w:t>
            </w:r>
          </w:p>
        </w:tc>
        <w:tc>
          <w:tcPr>
            <w:tcW w:w="720" w:type="dxa"/>
          </w:tcPr>
          <w:p w14:paraId="62588EF4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7A710340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5C969B92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18DB0A7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262DCD6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670DB32B" w14:textId="77777777" w:rsidTr="00B84B2F">
        <w:trPr>
          <w:trHeight w:val="159"/>
        </w:trPr>
        <w:tc>
          <w:tcPr>
            <w:tcW w:w="2448" w:type="dxa"/>
            <w:vMerge/>
          </w:tcPr>
          <w:p w14:paraId="3D01B69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05C7A158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Participarea la simpozioane, conferinte, congrese si alte manifestari stiintifice</w:t>
            </w:r>
          </w:p>
        </w:tc>
        <w:tc>
          <w:tcPr>
            <w:tcW w:w="720" w:type="dxa"/>
          </w:tcPr>
          <w:p w14:paraId="56856D8E" w14:textId="77777777" w:rsidR="007E347F" w:rsidRPr="00BF5D82" w:rsidRDefault="001F0595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57C8D074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4DF1D33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5142014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C39235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406F64" w:rsidRPr="00C821A4" w14:paraId="5EC8D72C" w14:textId="77777777" w:rsidTr="00B84B2F">
        <w:trPr>
          <w:trHeight w:val="159"/>
        </w:trPr>
        <w:tc>
          <w:tcPr>
            <w:tcW w:w="2448" w:type="dxa"/>
            <w:vMerge w:val="restart"/>
          </w:tcPr>
          <w:p w14:paraId="139F6E7D" w14:textId="77777777" w:rsidR="00406F64" w:rsidRPr="0016156B" w:rsidRDefault="00406F64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2.7 Organizarea și desfășurarea de activități prin participare la acțiuni de voluntariat</w:t>
            </w:r>
          </w:p>
        </w:tc>
        <w:tc>
          <w:tcPr>
            <w:tcW w:w="5580" w:type="dxa"/>
            <w:gridSpan w:val="2"/>
          </w:tcPr>
          <w:p w14:paraId="665E5A2B" w14:textId="77777777" w:rsidR="00406F64" w:rsidRDefault="001F0595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Participare parteneriat SNAC</w:t>
            </w:r>
          </w:p>
          <w:p w14:paraId="4CB61CA1" w14:textId="77777777" w:rsidR="001F0595" w:rsidRPr="00BF5D82" w:rsidRDefault="001F0595" w:rsidP="00B84B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7533BE" w14:textId="77777777" w:rsidR="00406F64" w:rsidRPr="00BF5D82" w:rsidRDefault="005009C9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084EBF0B" w14:textId="77777777" w:rsidR="00406F64" w:rsidRPr="00C821A4" w:rsidRDefault="00406F64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5003B342" w14:textId="77777777" w:rsidR="00406F64" w:rsidRDefault="00406F64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3900BB0A" w14:textId="77777777" w:rsidR="00406F64" w:rsidRPr="00C821A4" w:rsidRDefault="00406F64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C143882" w14:textId="77777777" w:rsidR="00406F64" w:rsidRPr="00C821A4" w:rsidRDefault="00406F64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406F64" w:rsidRPr="00C821A4" w14:paraId="63CFF2C9" w14:textId="77777777" w:rsidTr="00B84B2F">
        <w:trPr>
          <w:trHeight w:val="159"/>
        </w:trPr>
        <w:tc>
          <w:tcPr>
            <w:tcW w:w="2448" w:type="dxa"/>
            <w:vMerge/>
          </w:tcPr>
          <w:p w14:paraId="59F3AE3D" w14:textId="77777777" w:rsidR="00406F64" w:rsidRPr="00BF5D82" w:rsidRDefault="00406F64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747052A4" w14:textId="77777777" w:rsidR="00406F64" w:rsidRPr="00BF5D82" w:rsidRDefault="00406F64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Alte activitati de voluntariat</w:t>
            </w:r>
          </w:p>
        </w:tc>
        <w:tc>
          <w:tcPr>
            <w:tcW w:w="720" w:type="dxa"/>
          </w:tcPr>
          <w:p w14:paraId="141F60C8" w14:textId="77777777" w:rsidR="00406F64" w:rsidRPr="00BF5D82" w:rsidRDefault="00406F6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12D08E3C" w14:textId="77777777" w:rsidR="00406F64" w:rsidRPr="00C821A4" w:rsidRDefault="00406F64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65ED4266" w14:textId="77777777" w:rsidR="00406F64" w:rsidRDefault="00406F64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5A194282" w14:textId="77777777" w:rsidR="00406F64" w:rsidRPr="00C821A4" w:rsidRDefault="00406F64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16194DF2" w14:textId="77777777" w:rsidR="00406F64" w:rsidRPr="00C821A4" w:rsidRDefault="00406F64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3B69C90A" w14:textId="77777777" w:rsidTr="00B84B2F">
        <w:trPr>
          <w:trHeight w:val="89"/>
        </w:trPr>
        <w:tc>
          <w:tcPr>
            <w:tcW w:w="8028" w:type="dxa"/>
            <w:gridSpan w:val="3"/>
          </w:tcPr>
          <w:p w14:paraId="3BA1F9DD" w14:textId="633D717A" w:rsidR="007E347F" w:rsidRPr="00BF5D82" w:rsidRDefault="007E347F" w:rsidP="00B84B2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 xml:space="preserve">3. Evaluarea rezultatelor 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î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nv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ăță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rii</w:t>
            </w:r>
          </w:p>
        </w:tc>
        <w:tc>
          <w:tcPr>
            <w:tcW w:w="720" w:type="dxa"/>
          </w:tcPr>
          <w:p w14:paraId="4FFB5BE4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20 P</w:t>
            </w:r>
          </w:p>
        </w:tc>
        <w:tc>
          <w:tcPr>
            <w:tcW w:w="484" w:type="dxa"/>
          </w:tcPr>
          <w:p w14:paraId="7901140A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72" w:type="dxa"/>
          </w:tcPr>
          <w:p w14:paraId="396AB826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484" w:type="dxa"/>
          </w:tcPr>
          <w:p w14:paraId="4E274EAA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20" w:type="dxa"/>
          </w:tcPr>
          <w:p w14:paraId="5501A6D3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</w:tr>
      <w:tr w:rsidR="007E347F" w:rsidRPr="00C821A4" w14:paraId="0B2F6ECC" w14:textId="77777777" w:rsidTr="00B84B2F">
        <w:trPr>
          <w:trHeight w:val="360"/>
        </w:trPr>
        <w:tc>
          <w:tcPr>
            <w:tcW w:w="2448" w:type="dxa"/>
            <w:vMerge w:val="restart"/>
          </w:tcPr>
          <w:p w14:paraId="64525D0C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3.1 Asigurarea transparentei criteriilor, a procedurilor de evaluare si a rezultatelor activitatilor de evaluare</w:t>
            </w:r>
          </w:p>
        </w:tc>
        <w:tc>
          <w:tcPr>
            <w:tcW w:w="5580" w:type="dxa"/>
            <w:gridSpan w:val="2"/>
          </w:tcPr>
          <w:p w14:paraId="46C87C16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Introducerea in  portofoliul educational a  elementelor specifice  evaluarii  ca apreciere a rezultatelor invatarii pentru copiii/elevii  integrati</w:t>
            </w:r>
          </w:p>
        </w:tc>
        <w:tc>
          <w:tcPr>
            <w:tcW w:w="720" w:type="dxa"/>
          </w:tcPr>
          <w:p w14:paraId="144D32F5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484" w:type="dxa"/>
          </w:tcPr>
          <w:p w14:paraId="70A8A81C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1146227A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AA54FCD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42F34F2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6FF84F04" w14:textId="77777777" w:rsidTr="00B84B2F">
        <w:trPr>
          <w:trHeight w:val="230"/>
        </w:trPr>
        <w:tc>
          <w:tcPr>
            <w:tcW w:w="2448" w:type="dxa"/>
            <w:vMerge/>
          </w:tcPr>
          <w:p w14:paraId="35BA385D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441120BA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Evaluarea continuă  conform reglementărilor legale şi standardelor naţionale în vigoare</w:t>
            </w:r>
          </w:p>
        </w:tc>
        <w:tc>
          <w:tcPr>
            <w:tcW w:w="720" w:type="dxa"/>
          </w:tcPr>
          <w:p w14:paraId="60214A59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484" w:type="dxa"/>
          </w:tcPr>
          <w:p w14:paraId="782E1CCF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1C14214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B4E09E5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0BDE734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30832107" w14:textId="77777777" w:rsidTr="00B84B2F">
        <w:tc>
          <w:tcPr>
            <w:tcW w:w="2448" w:type="dxa"/>
          </w:tcPr>
          <w:p w14:paraId="23FC3475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3.2 Aplicarea testelor predictive, interpretarea si comunicarea rezultatelor</w:t>
            </w:r>
          </w:p>
        </w:tc>
        <w:tc>
          <w:tcPr>
            <w:tcW w:w="5580" w:type="dxa"/>
            <w:gridSpan w:val="2"/>
          </w:tcPr>
          <w:p w14:paraId="1D75247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Adaptarea testelor predictive impreuna cu cadrul didactic de la clasa la nivelul de intelegere al copilului/elevului cu CES in conformitate cu recomandarile din certificatul de OSP</w:t>
            </w:r>
          </w:p>
        </w:tc>
        <w:tc>
          <w:tcPr>
            <w:tcW w:w="720" w:type="dxa"/>
          </w:tcPr>
          <w:p w14:paraId="32052A19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484" w:type="dxa"/>
          </w:tcPr>
          <w:p w14:paraId="0B2CC964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5036BFA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5F63E1C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15D892C4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18D89D27" w14:textId="77777777" w:rsidTr="00B84B2F">
        <w:tc>
          <w:tcPr>
            <w:tcW w:w="2448" w:type="dxa"/>
          </w:tcPr>
          <w:p w14:paraId="3196C962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3.3 Utilizarea diverselor i</w:t>
            </w:r>
            <w:r w:rsidR="00C900AB"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nstrumente de evaluare,  inclusiv a celor online</w:t>
            </w:r>
          </w:p>
        </w:tc>
        <w:tc>
          <w:tcPr>
            <w:tcW w:w="5580" w:type="dxa"/>
            <w:gridSpan w:val="2"/>
          </w:tcPr>
          <w:p w14:paraId="00B88527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Utilizarea unor metode si tehnici de evaluare </w:t>
            </w:r>
            <w:r w:rsidR="00C900AB"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(inclusiv a celor online) </w:t>
            </w: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continua a evolutiei scolare si de socializare a elevului</w:t>
            </w:r>
            <w:r w:rsidR="00C900AB"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si valorificarea rezultatelor evaluarilor in scopul imbunatatirii propriei a</w:t>
            </w:r>
            <w:r w:rsidR="0015446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</w:t>
            </w:r>
            <w:r w:rsidR="00C900AB"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tivitati.</w:t>
            </w:r>
          </w:p>
        </w:tc>
        <w:tc>
          <w:tcPr>
            <w:tcW w:w="720" w:type="dxa"/>
          </w:tcPr>
          <w:p w14:paraId="41D8E6C2" w14:textId="77777777" w:rsidR="007E347F" w:rsidRPr="00BF5D82" w:rsidRDefault="002E6D0D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484" w:type="dxa"/>
          </w:tcPr>
          <w:p w14:paraId="39198628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233C7E2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62BF8A68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92DB07D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BF5D82" w:rsidRPr="00C821A4" w14:paraId="2DA6EB2F" w14:textId="77777777" w:rsidTr="00B84B2F">
        <w:tc>
          <w:tcPr>
            <w:tcW w:w="2448" w:type="dxa"/>
            <w:vMerge w:val="restart"/>
            <w:tcBorders>
              <w:top w:val="nil"/>
            </w:tcBorders>
          </w:tcPr>
          <w:p w14:paraId="4911B0AB" w14:textId="77777777" w:rsidR="00BF5D82" w:rsidRPr="00BF5D82" w:rsidRDefault="00BF5D82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3.4 Promovarea autoevaluarii si interevaluarii</w:t>
            </w:r>
          </w:p>
        </w:tc>
        <w:tc>
          <w:tcPr>
            <w:tcW w:w="5580" w:type="dxa"/>
            <w:gridSpan w:val="2"/>
            <w:tcBorders>
              <w:top w:val="nil"/>
            </w:tcBorders>
          </w:tcPr>
          <w:p w14:paraId="46B35F3F" w14:textId="77777777" w:rsidR="00BF5D82" w:rsidRPr="0016156B" w:rsidRDefault="00BF5D82" w:rsidP="00B84B2F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Completarea ritmica  a documentelor scolare, a protocoalelor de examinare, a fiselor de evolutie continua</w:t>
            </w:r>
          </w:p>
        </w:tc>
        <w:tc>
          <w:tcPr>
            <w:tcW w:w="720" w:type="dxa"/>
          </w:tcPr>
          <w:p w14:paraId="6A59C688" w14:textId="77777777" w:rsidR="00BF5D82" w:rsidRPr="00BF5D82" w:rsidRDefault="00BF5D82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112236A9" w14:textId="77777777" w:rsidR="00BF5D82" w:rsidRPr="00C821A4" w:rsidRDefault="00BF5D82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6897B068" w14:textId="77777777" w:rsidR="00BF5D82" w:rsidRPr="00C821A4" w:rsidRDefault="00BF5D82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1E577CC5" w14:textId="77777777" w:rsidR="00BF5D82" w:rsidRPr="00C821A4" w:rsidRDefault="00BF5D82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1D5A5621" w14:textId="77777777" w:rsidR="00BF5D82" w:rsidRPr="00C821A4" w:rsidRDefault="00BF5D82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BF5D82" w:rsidRPr="00C821A4" w14:paraId="45444FD9" w14:textId="77777777" w:rsidTr="00B84B2F">
        <w:tc>
          <w:tcPr>
            <w:tcW w:w="2448" w:type="dxa"/>
            <w:vMerge/>
          </w:tcPr>
          <w:p w14:paraId="77993094" w14:textId="77777777" w:rsidR="00BF5D82" w:rsidRPr="00BF5D82" w:rsidRDefault="00BF5D82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4AE99B0C" w14:textId="77777777" w:rsidR="00BF5D82" w:rsidRPr="00BF5D82" w:rsidRDefault="00BF5D82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Schimb de bune practici  in cadr</w:t>
            </w:r>
            <w:r w:rsidR="00901F08"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ul echipei de lucru/ a departamentului metodic</w:t>
            </w:r>
          </w:p>
        </w:tc>
        <w:tc>
          <w:tcPr>
            <w:tcW w:w="720" w:type="dxa"/>
            <w:tcBorders>
              <w:top w:val="nil"/>
            </w:tcBorders>
          </w:tcPr>
          <w:p w14:paraId="7EEDE9CE" w14:textId="77777777" w:rsidR="00BF5D82" w:rsidRPr="00BF5D82" w:rsidRDefault="00BF5D82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  <w:tcBorders>
              <w:top w:val="nil"/>
            </w:tcBorders>
          </w:tcPr>
          <w:p w14:paraId="082F8ADC" w14:textId="77777777" w:rsidR="00BF5D82" w:rsidRPr="00C821A4" w:rsidRDefault="00BF5D82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2EED9B0" w14:textId="77777777" w:rsidR="00BF5D82" w:rsidRPr="00C821A4" w:rsidRDefault="00BF5D82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 w14:paraId="4021FE84" w14:textId="77777777" w:rsidR="00BF5D82" w:rsidRPr="00C821A4" w:rsidRDefault="00BF5D82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732DF607" w14:textId="77777777" w:rsidR="00BF5D82" w:rsidRPr="00C821A4" w:rsidRDefault="00BF5D82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5530F4B2" w14:textId="77777777" w:rsidTr="00B84B2F">
        <w:trPr>
          <w:trHeight w:val="360"/>
        </w:trPr>
        <w:tc>
          <w:tcPr>
            <w:tcW w:w="2448" w:type="dxa"/>
            <w:vMerge w:val="restart"/>
          </w:tcPr>
          <w:p w14:paraId="68B8017C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3.5 Evaluarea satisfactiei beneficiarilor educationali</w:t>
            </w:r>
          </w:p>
        </w:tc>
        <w:tc>
          <w:tcPr>
            <w:tcW w:w="5580" w:type="dxa"/>
            <w:gridSpan w:val="2"/>
          </w:tcPr>
          <w:p w14:paraId="761DE116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Consilierea si informarea familiei si atragerea acesteia in procesul de recuperare al copilului</w:t>
            </w:r>
          </w:p>
        </w:tc>
        <w:tc>
          <w:tcPr>
            <w:tcW w:w="720" w:type="dxa"/>
          </w:tcPr>
          <w:p w14:paraId="73511089" w14:textId="77777777" w:rsidR="007E347F" w:rsidRPr="00BF5D82" w:rsidRDefault="002E6D0D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484" w:type="dxa"/>
          </w:tcPr>
          <w:p w14:paraId="07F4483E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4184185D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03A7773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4A951AC6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7121D8F9" w14:textId="77777777" w:rsidTr="00B84B2F">
        <w:trPr>
          <w:trHeight w:val="260"/>
        </w:trPr>
        <w:tc>
          <w:tcPr>
            <w:tcW w:w="2448" w:type="dxa"/>
            <w:vMerge/>
          </w:tcPr>
          <w:p w14:paraId="5228378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6BE79208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Comunicare si colaborare si cu alte institutii interesate in rezultatele procesului de evaluare (CPC, Consiliul judetean, Centre de plasament, ONG-uri, mass-media etc.)</w:t>
            </w:r>
          </w:p>
        </w:tc>
        <w:tc>
          <w:tcPr>
            <w:tcW w:w="720" w:type="dxa"/>
          </w:tcPr>
          <w:p w14:paraId="2DDA2223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245C5B7A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062E2B18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3437EE0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0B3E9E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148D9DA1" w14:textId="77777777" w:rsidTr="00B84B2F">
        <w:tc>
          <w:tcPr>
            <w:tcW w:w="2448" w:type="dxa"/>
          </w:tcPr>
          <w:p w14:paraId="3A8DCB48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3.6 Coordonarea elaborarii portofoliului educational ca element central al evaluarii rezultatelor invatarii</w:t>
            </w:r>
          </w:p>
        </w:tc>
        <w:tc>
          <w:tcPr>
            <w:tcW w:w="5580" w:type="dxa"/>
            <w:gridSpan w:val="2"/>
          </w:tcPr>
          <w:p w14:paraId="6CBC68B0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Colaborarea  impreuna cu  cadrul didactic de la clasa  in  realizarea de teste, fise, probe diverse  prevazute in portofoliul  educational  ca element central al evaluarii rezultatelor invatarii</w:t>
            </w:r>
          </w:p>
        </w:tc>
        <w:tc>
          <w:tcPr>
            <w:tcW w:w="720" w:type="dxa"/>
          </w:tcPr>
          <w:p w14:paraId="1309187C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484" w:type="dxa"/>
          </w:tcPr>
          <w:p w14:paraId="5EFCF9ED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2A0CF1BC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DA27DB5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DBD5C5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5E744D" w:rsidRPr="00C821A4" w14:paraId="38DE0D78" w14:textId="77777777" w:rsidTr="00B84B2F">
        <w:trPr>
          <w:trHeight w:val="1270"/>
        </w:trPr>
        <w:tc>
          <w:tcPr>
            <w:tcW w:w="2448" w:type="dxa"/>
          </w:tcPr>
          <w:p w14:paraId="17E4D95F" w14:textId="77777777" w:rsidR="005E744D" w:rsidRPr="00BF5D82" w:rsidRDefault="005E744D" w:rsidP="00B84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3.7 Realizarea și aplicarea unor instrumente de evaluare a activității online, valorizarea rezultatelor evaluării și oferirea de feedback fiecărui elev</w:t>
            </w:r>
          </w:p>
        </w:tc>
        <w:tc>
          <w:tcPr>
            <w:tcW w:w="5580" w:type="dxa"/>
            <w:gridSpan w:val="2"/>
          </w:tcPr>
          <w:p w14:paraId="4173C79C" w14:textId="77777777" w:rsidR="005E744D" w:rsidRPr="00BF5D82" w:rsidRDefault="00665086" w:rsidP="00B84B2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</w:rPr>
              <w:t>Consiliere terapeutic-recuperatorie si</w:t>
            </w:r>
            <w:r w:rsidR="005E744D" w:rsidRPr="00BF5D82">
              <w:rPr>
                <w:rFonts w:asciiTheme="minorHAnsi" w:hAnsiTheme="minorHAnsi" w:cstheme="minorHAnsi"/>
                <w:sz w:val="20"/>
                <w:szCs w:val="20"/>
              </w:rPr>
              <w:t xml:space="preserve"> educationala</w:t>
            </w:r>
          </w:p>
          <w:p w14:paraId="11BD8B0F" w14:textId="77777777" w:rsidR="005E744D" w:rsidRPr="00BF5D82" w:rsidRDefault="005E744D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</w:tcPr>
          <w:p w14:paraId="2F8C7AB1" w14:textId="77777777" w:rsidR="005E744D" w:rsidRPr="00BF5D82" w:rsidRDefault="002E6D0D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3B4BB3A4" w14:textId="77777777" w:rsidR="005E744D" w:rsidRPr="00C821A4" w:rsidRDefault="005E744D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62375E29" w14:textId="77777777" w:rsidR="005E744D" w:rsidRPr="00C821A4" w:rsidRDefault="005E744D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012444F5" w14:textId="77777777" w:rsidR="005E744D" w:rsidRPr="00C821A4" w:rsidRDefault="005E744D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7761A5B" w14:textId="77777777" w:rsidR="005E744D" w:rsidRPr="00C821A4" w:rsidRDefault="005E744D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7A403087" w14:textId="77777777" w:rsidTr="00B84B2F">
        <w:trPr>
          <w:trHeight w:val="190"/>
        </w:trPr>
        <w:tc>
          <w:tcPr>
            <w:tcW w:w="8028" w:type="dxa"/>
            <w:gridSpan w:val="3"/>
          </w:tcPr>
          <w:p w14:paraId="39B795ED" w14:textId="084DF4F9" w:rsidR="007E347F" w:rsidRPr="00BF5D82" w:rsidRDefault="007E347F" w:rsidP="00B84B2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4. Managementul clasei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 xml:space="preserve"> (grupului)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 xml:space="preserve"> de elevi</w:t>
            </w:r>
          </w:p>
        </w:tc>
        <w:tc>
          <w:tcPr>
            <w:tcW w:w="720" w:type="dxa"/>
          </w:tcPr>
          <w:p w14:paraId="52FF7D10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12  P</w:t>
            </w:r>
          </w:p>
        </w:tc>
        <w:tc>
          <w:tcPr>
            <w:tcW w:w="484" w:type="dxa"/>
          </w:tcPr>
          <w:p w14:paraId="2E6DB218" w14:textId="77777777" w:rsidR="007E347F" w:rsidRPr="00C821A4" w:rsidRDefault="007E347F" w:rsidP="00B84B2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472" w:type="dxa"/>
          </w:tcPr>
          <w:p w14:paraId="4156100C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484" w:type="dxa"/>
          </w:tcPr>
          <w:p w14:paraId="1DB26139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20" w:type="dxa"/>
          </w:tcPr>
          <w:p w14:paraId="5F487869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</w:tr>
      <w:tr w:rsidR="007E347F" w:rsidRPr="00C821A4" w14:paraId="3632B573" w14:textId="77777777" w:rsidTr="00B84B2F">
        <w:trPr>
          <w:trHeight w:val="63"/>
        </w:trPr>
        <w:tc>
          <w:tcPr>
            <w:tcW w:w="2448" w:type="dxa"/>
            <w:vMerge w:val="restart"/>
          </w:tcPr>
          <w:p w14:paraId="0B92A9D3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4.1 Stabilirea unui cadru adecvat (reguli de conduita, atitudini, ambient) pentru desfasurarea activitatilor in conformitate cu particularitatile clasei de elevi</w:t>
            </w:r>
          </w:p>
        </w:tc>
        <w:tc>
          <w:tcPr>
            <w:tcW w:w="5580" w:type="dxa"/>
            <w:gridSpan w:val="2"/>
          </w:tcPr>
          <w:p w14:paraId="1489C405" w14:textId="77777777" w:rsidR="007E347F" w:rsidRPr="0016156B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Implicare, optimism si toleranta folosite in  relatia cadru didactic- elev</w:t>
            </w:r>
          </w:p>
        </w:tc>
        <w:tc>
          <w:tcPr>
            <w:tcW w:w="720" w:type="dxa"/>
          </w:tcPr>
          <w:p w14:paraId="0431A86C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0016D7FB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07687A20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E21CB1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0179BC1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33382C1D" w14:textId="77777777" w:rsidTr="00B84B2F">
        <w:trPr>
          <w:trHeight w:val="221"/>
        </w:trPr>
        <w:tc>
          <w:tcPr>
            <w:tcW w:w="2448" w:type="dxa"/>
            <w:vMerge/>
          </w:tcPr>
          <w:p w14:paraId="5267BB7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7090B759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Adaptarea stilurilor si strategiilor didactice in cadrul interventiei recuperatorii dupa caracteristicile elevilor cu CES</w:t>
            </w:r>
          </w:p>
        </w:tc>
        <w:tc>
          <w:tcPr>
            <w:tcW w:w="720" w:type="dxa"/>
          </w:tcPr>
          <w:p w14:paraId="7AD6C4B8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1,5</w:t>
            </w:r>
          </w:p>
        </w:tc>
        <w:tc>
          <w:tcPr>
            <w:tcW w:w="484" w:type="dxa"/>
          </w:tcPr>
          <w:p w14:paraId="1C45BC8F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3A5F7B36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7C06A878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267A0C5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6C142575" w14:textId="77777777" w:rsidTr="00B84B2F">
        <w:trPr>
          <w:trHeight w:val="460"/>
        </w:trPr>
        <w:tc>
          <w:tcPr>
            <w:tcW w:w="2448" w:type="dxa"/>
            <w:vMerge/>
          </w:tcPr>
          <w:p w14:paraId="0D012B75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00ECCF98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Acordarea unui respect egal tuturor educabililor, indiferent de mediul de provenienţă, de capacitatea de învăţare şi de rezultatele obţinute</w:t>
            </w:r>
          </w:p>
        </w:tc>
        <w:tc>
          <w:tcPr>
            <w:tcW w:w="720" w:type="dxa"/>
          </w:tcPr>
          <w:p w14:paraId="17E4B484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1,5</w:t>
            </w:r>
          </w:p>
        </w:tc>
        <w:tc>
          <w:tcPr>
            <w:tcW w:w="484" w:type="dxa"/>
          </w:tcPr>
          <w:p w14:paraId="3BEDEB92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3173072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24E76EA4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5D8C57E0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486726DD" w14:textId="77777777" w:rsidTr="00B84B2F">
        <w:trPr>
          <w:trHeight w:val="150"/>
        </w:trPr>
        <w:tc>
          <w:tcPr>
            <w:tcW w:w="2448" w:type="dxa"/>
            <w:vMerge/>
          </w:tcPr>
          <w:p w14:paraId="5BEDE7B9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50DF858A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Amenajarea judicioasa a camerelor de resurse cu materiale potrivite nevoilor educationale ale elevilor</w:t>
            </w:r>
          </w:p>
        </w:tc>
        <w:tc>
          <w:tcPr>
            <w:tcW w:w="720" w:type="dxa"/>
          </w:tcPr>
          <w:p w14:paraId="2A12D71A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2FD2BD5D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42B7661C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10D52B66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5CEE98C2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2C58D429" w14:textId="77777777" w:rsidTr="00B84B2F">
        <w:trPr>
          <w:trHeight w:val="480"/>
        </w:trPr>
        <w:tc>
          <w:tcPr>
            <w:tcW w:w="2448" w:type="dxa"/>
            <w:vMerge w:val="restart"/>
          </w:tcPr>
          <w:p w14:paraId="384AC4B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4.2 Monitorizarea comportamentului elevilor si gestionarea situatiilor conflictuale</w:t>
            </w:r>
          </w:p>
        </w:tc>
        <w:tc>
          <w:tcPr>
            <w:tcW w:w="5580" w:type="dxa"/>
            <w:gridSpan w:val="2"/>
          </w:tcPr>
          <w:p w14:paraId="2768EDC1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Monitorizarea comportamentului elevilor si gestionarea situatiilor conflictuale</w:t>
            </w:r>
          </w:p>
        </w:tc>
        <w:tc>
          <w:tcPr>
            <w:tcW w:w="720" w:type="dxa"/>
          </w:tcPr>
          <w:p w14:paraId="7F75E013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6822265F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0126F2E4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E40C94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26768854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341A68EC" w14:textId="77777777" w:rsidTr="00B84B2F">
        <w:trPr>
          <w:trHeight w:val="350"/>
        </w:trPr>
        <w:tc>
          <w:tcPr>
            <w:tcW w:w="2448" w:type="dxa"/>
            <w:vMerge/>
          </w:tcPr>
          <w:p w14:paraId="66CFF3F8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52CF7172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Receptivitate si implicare permanenta in gestionarea unor cazuri disfunctionale aparute in scolile repartizate </w:t>
            </w:r>
          </w:p>
        </w:tc>
        <w:tc>
          <w:tcPr>
            <w:tcW w:w="720" w:type="dxa"/>
          </w:tcPr>
          <w:p w14:paraId="7B400205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619A7153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7CFA7290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2F09F05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2B569838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63C947A8" w14:textId="77777777" w:rsidTr="00B84B2F">
        <w:tc>
          <w:tcPr>
            <w:tcW w:w="2448" w:type="dxa"/>
          </w:tcPr>
          <w:p w14:paraId="7437F1A2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4.3 Cunoasterea, consilierea si tratarea diferentiata a elevilor</w:t>
            </w:r>
          </w:p>
        </w:tc>
        <w:tc>
          <w:tcPr>
            <w:tcW w:w="5580" w:type="dxa"/>
            <w:gridSpan w:val="2"/>
          </w:tcPr>
          <w:p w14:paraId="213DD422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Cunoasterea, consilierea si tratarea diferentiata a elevilor</w:t>
            </w:r>
          </w:p>
        </w:tc>
        <w:tc>
          <w:tcPr>
            <w:tcW w:w="720" w:type="dxa"/>
          </w:tcPr>
          <w:p w14:paraId="5BFFCEA1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484" w:type="dxa"/>
          </w:tcPr>
          <w:p w14:paraId="7FA6CBC1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3CE3A014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0380E793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0340B0B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213F95CA" w14:textId="77777777" w:rsidTr="00B84B2F">
        <w:trPr>
          <w:trHeight w:val="200"/>
        </w:trPr>
        <w:tc>
          <w:tcPr>
            <w:tcW w:w="2448" w:type="dxa"/>
            <w:vMerge w:val="restart"/>
          </w:tcPr>
          <w:p w14:paraId="3BCEE1AF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4.4 Motivarea elevilor prin valorizarea exemplelor de buna practica</w:t>
            </w:r>
          </w:p>
        </w:tc>
        <w:tc>
          <w:tcPr>
            <w:tcW w:w="5580" w:type="dxa"/>
            <w:gridSpan w:val="2"/>
          </w:tcPr>
          <w:p w14:paraId="0AB4C567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Realizarea de activităţi extracurriculare care contribuie direct</w:t>
            </w:r>
            <w:r w:rsidR="00154461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</w:t>
            </w: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la atingerea obiectivelor curriculare, ale dezvoltării personale, instituţionale şi comunitare sau a celor propuse de beneficiarii de educaţie</w:t>
            </w:r>
          </w:p>
        </w:tc>
        <w:tc>
          <w:tcPr>
            <w:tcW w:w="720" w:type="dxa"/>
          </w:tcPr>
          <w:p w14:paraId="5405B731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7A51A42B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29140FDE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01B17013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0F2533C4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1120ECC3" w14:textId="77777777" w:rsidTr="00B84B2F">
        <w:trPr>
          <w:trHeight w:val="410"/>
        </w:trPr>
        <w:tc>
          <w:tcPr>
            <w:tcW w:w="2448" w:type="dxa"/>
            <w:vMerge/>
          </w:tcPr>
          <w:p w14:paraId="1F62179D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1130A27A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Participarea la activităţie extracurriculare a grupurilor-tinta pe baza planificării stabilite impreuna cu invatatorul/dirigintele clasei din scoala integratoare</w:t>
            </w:r>
          </w:p>
        </w:tc>
        <w:tc>
          <w:tcPr>
            <w:tcW w:w="720" w:type="dxa"/>
          </w:tcPr>
          <w:p w14:paraId="11D5DDE4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54AE36D0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3A79B23D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69B79E7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4447CA19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4683CC3F" w14:textId="77777777" w:rsidTr="00B84B2F">
        <w:trPr>
          <w:trHeight w:val="190"/>
        </w:trPr>
        <w:tc>
          <w:tcPr>
            <w:tcW w:w="8028" w:type="dxa"/>
            <w:gridSpan w:val="3"/>
          </w:tcPr>
          <w:p w14:paraId="3727B9DA" w14:textId="76E97258" w:rsidR="007E347F" w:rsidRPr="00BF5D82" w:rsidRDefault="007E347F" w:rsidP="00B84B2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 xml:space="preserve">5. Managementul carierei 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ș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i al dezvolt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ă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rii personale</w:t>
            </w:r>
          </w:p>
        </w:tc>
        <w:tc>
          <w:tcPr>
            <w:tcW w:w="720" w:type="dxa"/>
          </w:tcPr>
          <w:p w14:paraId="0A119ED7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8  P</w:t>
            </w:r>
          </w:p>
        </w:tc>
        <w:tc>
          <w:tcPr>
            <w:tcW w:w="484" w:type="dxa"/>
          </w:tcPr>
          <w:p w14:paraId="61074BE3" w14:textId="77777777" w:rsidR="007E347F" w:rsidRPr="00C821A4" w:rsidRDefault="007E347F" w:rsidP="00B84B2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472" w:type="dxa"/>
          </w:tcPr>
          <w:p w14:paraId="6FF71CA0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484" w:type="dxa"/>
          </w:tcPr>
          <w:p w14:paraId="76122C2B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20" w:type="dxa"/>
          </w:tcPr>
          <w:p w14:paraId="32356C2D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</w:tr>
      <w:tr w:rsidR="007E347F" w:rsidRPr="00C821A4" w14:paraId="0380E040" w14:textId="77777777" w:rsidTr="00B84B2F">
        <w:trPr>
          <w:trHeight w:val="560"/>
        </w:trPr>
        <w:tc>
          <w:tcPr>
            <w:tcW w:w="2448" w:type="dxa"/>
            <w:vMerge w:val="restart"/>
            <w:tcBorders>
              <w:top w:val="nil"/>
            </w:tcBorders>
          </w:tcPr>
          <w:p w14:paraId="493F54D1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5.1 </w:t>
            </w:r>
            <w:r w:rsidR="00930FD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Participarea la programele de formare continua/perfectionare si valorificarea competentelor stiintifice, didactice si metodice dobandite</w:t>
            </w:r>
          </w:p>
        </w:tc>
        <w:tc>
          <w:tcPr>
            <w:tcW w:w="5580" w:type="dxa"/>
            <w:gridSpan w:val="2"/>
            <w:tcBorders>
              <w:top w:val="nil"/>
            </w:tcBorders>
          </w:tcPr>
          <w:p w14:paraId="1DA5BE27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Participarea la programele periodice de perfectionare a pregatirii profesionale : grade didactice, studii aprofundate, cursuri si programe de formare continua </w:t>
            </w:r>
          </w:p>
        </w:tc>
        <w:tc>
          <w:tcPr>
            <w:tcW w:w="720" w:type="dxa"/>
          </w:tcPr>
          <w:p w14:paraId="7A7CAB0B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1BBAACC6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6382F16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3175106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73043562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744A1891" w14:textId="77777777" w:rsidTr="00B84B2F">
        <w:trPr>
          <w:trHeight w:val="670"/>
        </w:trPr>
        <w:tc>
          <w:tcPr>
            <w:tcW w:w="2448" w:type="dxa"/>
            <w:vMerge/>
          </w:tcPr>
          <w:p w14:paraId="02279D3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</w:tcBorders>
          </w:tcPr>
          <w:p w14:paraId="44C80A85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Aplica in interventia educational-terapeutica achizitiile facute in urma participarii la activitatile metodice, stiintifice si de dezvoltare profesionala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9487698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14:paraId="7BFA93BC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5702906D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14:paraId="186B8CA0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0FEA698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3B3051B7" w14:textId="77777777" w:rsidTr="00B84B2F">
        <w:trPr>
          <w:trHeight w:val="90"/>
        </w:trPr>
        <w:tc>
          <w:tcPr>
            <w:tcW w:w="2448" w:type="dxa"/>
            <w:vMerge w:val="restart"/>
          </w:tcPr>
          <w:p w14:paraId="599D5C8C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5.2 Implicarea in organizarea activitatilor metodice la nivelul comisiei/catedrei/responsabil</w:t>
            </w:r>
            <w:r w:rsidR="0015446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ului</w:t>
            </w:r>
          </w:p>
        </w:tc>
        <w:tc>
          <w:tcPr>
            <w:tcW w:w="5580" w:type="dxa"/>
            <w:gridSpan w:val="2"/>
          </w:tcPr>
          <w:p w14:paraId="04F45A07" w14:textId="77777777" w:rsidR="007E347F" w:rsidRPr="00BF5D82" w:rsidRDefault="00901F08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Responsabil departament profesori itinerant</w:t>
            </w:r>
            <w:r w:rsidR="00663144" w:rsidRPr="0016156B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</w:t>
            </w:r>
            <w:r w:rsidRPr="0016156B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si de sprijin</w:t>
            </w:r>
          </w:p>
        </w:tc>
        <w:tc>
          <w:tcPr>
            <w:tcW w:w="720" w:type="dxa"/>
          </w:tcPr>
          <w:p w14:paraId="2D2E78FD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484" w:type="dxa"/>
          </w:tcPr>
          <w:p w14:paraId="6AE44F75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53C93BA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6A0180B4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56B364D6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0AA6B436" w14:textId="77777777" w:rsidTr="00B84B2F">
        <w:trPr>
          <w:trHeight w:val="170"/>
        </w:trPr>
        <w:tc>
          <w:tcPr>
            <w:tcW w:w="2448" w:type="dxa"/>
            <w:vMerge/>
          </w:tcPr>
          <w:p w14:paraId="47BBA981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05629368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Prezentare de material didactic teoretic sub forma de referat/powerpo</w:t>
            </w:r>
            <w:r w:rsidR="00930FD0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int (fizic sau online)  in cadrul departamentului </w:t>
            </w: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din CSEI sau din scolile arondate</w:t>
            </w:r>
          </w:p>
        </w:tc>
        <w:tc>
          <w:tcPr>
            <w:tcW w:w="720" w:type="dxa"/>
          </w:tcPr>
          <w:p w14:paraId="31BDB295" w14:textId="77777777" w:rsidR="007E347F" w:rsidRPr="00BF5D82" w:rsidRDefault="0066314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5578C1A3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14A97D4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538F32D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34D5D705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60D70F7F" w14:textId="77777777" w:rsidTr="00B84B2F">
        <w:trPr>
          <w:trHeight w:val="205"/>
        </w:trPr>
        <w:tc>
          <w:tcPr>
            <w:tcW w:w="2448" w:type="dxa"/>
            <w:vMerge/>
          </w:tcPr>
          <w:p w14:paraId="385C237B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41C9F170" w14:textId="77777777" w:rsidR="007E347F" w:rsidRPr="0016156B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Participarea la activităţile metodice şi ştiinţifice stabilite la nivel de catedră, u</w:t>
            </w:r>
            <w:r w:rsidR="00663144" w:rsidRPr="0016156B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nitate de învăţământ </w:t>
            </w:r>
            <w:r w:rsidR="00663144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(fizic sau online)  </w:t>
            </w:r>
          </w:p>
        </w:tc>
        <w:tc>
          <w:tcPr>
            <w:tcW w:w="720" w:type="dxa"/>
          </w:tcPr>
          <w:p w14:paraId="7B4021A9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665857A3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6627032C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01B18B9A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1345338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53D4EF00" w14:textId="77777777" w:rsidTr="00B84B2F">
        <w:trPr>
          <w:trHeight w:val="130"/>
        </w:trPr>
        <w:tc>
          <w:tcPr>
            <w:tcW w:w="2448" w:type="dxa"/>
            <w:vMerge/>
          </w:tcPr>
          <w:p w14:paraId="357A6E3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34E380E9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Prezentare de metode si strategi</w:t>
            </w:r>
            <w:r w:rsidR="00930FD0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i interactive in cadrul departamentului profesorilor de sprijin si itineranti </w:t>
            </w:r>
            <w:r w:rsidR="00663144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(fizic sau online)  </w:t>
            </w:r>
          </w:p>
        </w:tc>
        <w:tc>
          <w:tcPr>
            <w:tcW w:w="720" w:type="dxa"/>
          </w:tcPr>
          <w:p w14:paraId="16D53C52" w14:textId="77777777" w:rsidR="007E347F" w:rsidRPr="00BF5D82" w:rsidRDefault="0066314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0D77C8D2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475FC82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08E4BEC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2E0368B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0BF0BE81" w14:textId="77777777" w:rsidTr="00B84B2F">
        <w:trPr>
          <w:trHeight w:val="300"/>
        </w:trPr>
        <w:tc>
          <w:tcPr>
            <w:tcW w:w="2448" w:type="dxa"/>
            <w:vMerge/>
          </w:tcPr>
          <w:p w14:paraId="2AE1A785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2DE46EF6" w14:textId="77777777" w:rsidR="007E347F" w:rsidRPr="00BF5D82" w:rsidRDefault="00930FD0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Participare la intalniri  metodice/</w:t>
            </w:r>
            <w:r w:rsidR="007E347F"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consilii profesorale in scolile integratoare</w:t>
            </w:r>
            <w:r w:rsidR="00663144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(fizic sau online)  </w:t>
            </w:r>
          </w:p>
        </w:tc>
        <w:tc>
          <w:tcPr>
            <w:tcW w:w="720" w:type="dxa"/>
          </w:tcPr>
          <w:p w14:paraId="2F819E72" w14:textId="77777777" w:rsidR="007E347F" w:rsidRPr="00BF5D82" w:rsidRDefault="0066314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1AA85568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46E1300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7FC4DB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353D4E4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7E0D78B4" w14:textId="77777777" w:rsidTr="00B84B2F">
        <w:trPr>
          <w:trHeight w:val="320"/>
        </w:trPr>
        <w:tc>
          <w:tcPr>
            <w:tcW w:w="2448" w:type="dxa"/>
          </w:tcPr>
          <w:p w14:paraId="2DC923FF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5.3 Realizarea/actualizarea portofoliului profesional si dosarului personal</w:t>
            </w:r>
          </w:p>
        </w:tc>
        <w:tc>
          <w:tcPr>
            <w:tcW w:w="5580" w:type="dxa"/>
            <w:gridSpan w:val="2"/>
          </w:tcPr>
          <w:p w14:paraId="1876ABE8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Realizarea/actualizarea portofoliului profesional si dosarului personal</w:t>
            </w:r>
          </w:p>
        </w:tc>
        <w:tc>
          <w:tcPr>
            <w:tcW w:w="720" w:type="dxa"/>
          </w:tcPr>
          <w:p w14:paraId="1BAD9496" w14:textId="77777777" w:rsidR="007E347F" w:rsidRPr="00BF5D82" w:rsidRDefault="0066314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6D2A05E5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0031265E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7899A78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39BC0B62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450DBA39" w14:textId="77777777" w:rsidTr="00B84B2F">
        <w:trPr>
          <w:trHeight w:val="155"/>
        </w:trPr>
        <w:tc>
          <w:tcPr>
            <w:tcW w:w="2448" w:type="dxa"/>
            <w:vMerge w:val="restart"/>
          </w:tcPr>
          <w:p w14:paraId="65DC83E1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5.4 Dezvoltarea capacitatii de comunicare si </w:t>
            </w: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relationare in interiorul si in afara unitatii (cu elevii,personalul scolii, echipa manageriala si cu beneficiarii din cadrul comunitatii-familiile elevilor</w:t>
            </w:r>
          </w:p>
        </w:tc>
        <w:tc>
          <w:tcPr>
            <w:tcW w:w="5580" w:type="dxa"/>
            <w:gridSpan w:val="2"/>
          </w:tcPr>
          <w:p w14:paraId="57BC3D8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Capacitate de comunicare adaptata posibilitatilor de intelegere ale elevilor</w:t>
            </w:r>
          </w:p>
        </w:tc>
        <w:tc>
          <w:tcPr>
            <w:tcW w:w="720" w:type="dxa"/>
          </w:tcPr>
          <w:p w14:paraId="6B926339" w14:textId="77777777" w:rsidR="007E347F" w:rsidRPr="00BF5D82" w:rsidRDefault="0066314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69F57E76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0A015F58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71B36AB6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0B11CDB8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6DF23CBD" w14:textId="77777777" w:rsidTr="00B84B2F">
        <w:trPr>
          <w:trHeight w:val="139"/>
        </w:trPr>
        <w:tc>
          <w:tcPr>
            <w:tcW w:w="2448" w:type="dxa"/>
            <w:vMerge/>
          </w:tcPr>
          <w:p w14:paraId="3AAE0741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41592DB1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Comunicarea in cadrul colectivului de cadre didactice/cu echipa manageriala</w:t>
            </w:r>
          </w:p>
        </w:tc>
        <w:tc>
          <w:tcPr>
            <w:tcW w:w="720" w:type="dxa"/>
          </w:tcPr>
          <w:p w14:paraId="153ABA6B" w14:textId="77777777" w:rsidR="007E347F" w:rsidRPr="00BF5D82" w:rsidRDefault="0066314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090E498E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04288649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21B44CC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1CF13E5D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40897B64" w14:textId="77777777" w:rsidTr="00B84B2F">
        <w:trPr>
          <w:trHeight w:val="240"/>
        </w:trPr>
        <w:tc>
          <w:tcPr>
            <w:tcW w:w="2448" w:type="dxa"/>
            <w:vMerge/>
          </w:tcPr>
          <w:p w14:paraId="01111F6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08EDF535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Comunicarea cu familiile elevilor</w:t>
            </w:r>
          </w:p>
        </w:tc>
        <w:tc>
          <w:tcPr>
            <w:tcW w:w="720" w:type="dxa"/>
          </w:tcPr>
          <w:p w14:paraId="2BE4965F" w14:textId="77777777" w:rsidR="007E347F" w:rsidRPr="00BF5D82" w:rsidRDefault="0066314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7B698E9E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1B912C43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2B5BD4F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7D04E9C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3C33F385" w14:textId="77777777" w:rsidTr="00B84B2F">
        <w:trPr>
          <w:trHeight w:val="550"/>
        </w:trPr>
        <w:tc>
          <w:tcPr>
            <w:tcW w:w="2448" w:type="dxa"/>
            <w:vMerge/>
          </w:tcPr>
          <w:p w14:paraId="754F8E28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080D84C7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Comunicare si colaborare cu CIEC</w:t>
            </w:r>
          </w:p>
        </w:tc>
        <w:tc>
          <w:tcPr>
            <w:tcW w:w="720" w:type="dxa"/>
          </w:tcPr>
          <w:p w14:paraId="09AB7DAB" w14:textId="77777777" w:rsidR="007E347F" w:rsidRPr="00BF5D82" w:rsidRDefault="0066314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1300C584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1FA61BDE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287CEFE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F1CBAB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7A58CD65" w14:textId="77777777" w:rsidTr="00B84B2F">
        <w:trPr>
          <w:trHeight w:val="93"/>
        </w:trPr>
        <w:tc>
          <w:tcPr>
            <w:tcW w:w="8028" w:type="dxa"/>
            <w:gridSpan w:val="3"/>
          </w:tcPr>
          <w:p w14:paraId="301204AB" w14:textId="0F70F1B0" w:rsidR="007E347F" w:rsidRPr="00BF5D82" w:rsidRDefault="007E347F" w:rsidP="00B84B2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6. Contribu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ț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ia la dezvoltarea institu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ț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ional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ă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 xml:space="preserve"> 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ș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i la promovarea imaginii unit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ăț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 xml:space="preserve">ii 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ș</w:t>
            </w: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colare</w:t>
            </w:r>
          </w:p>
        </w:tc>
        <w:tc>
          <w:tcPr>
            <w:tcW w:w="720" w:type="dxa"/>
          </w:tcPr>
          <w:p w14:paraId="3E49D54F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15 P</w:t>
            </w:r>
          </w:p>
        </w:tc>
        <w:tc>
          <w:tcPr>
            <w:tcW w:w="484" w:type="dxa"/>
          </w:tcPr>
          <w:p w14:paraId="31891297" w14:textId="77777777" w:rsidR="007E347F" w:rsidRPr="00C821A4" w:rsidRDefault="007E347F" w:rsidP="00B84B2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472" w:type="dxa"/>
          </w:tcPr>
          <w:p w14:paraId="729AEAFE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484" w:type="dxa"/>
          </w:tcPr>
          <w:p w14:paraId="3C35FEB2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20" w:type="dxa"/>
          </w:tcPr>
          <w:p w14:paraId="7E78C635" w14:textId="77777777" w:rsidR="007E347F" w:rsidRPr="00C821A4" w:rsidRDefault="007E347F" w:rsidP="00B84B2F">
            <w:pPr>
              <w:rPr>
                <w:sz w:val="22"/>
                <w:szCs w:val="22"/>
                <w:lang w:val="it-IT"/>
              </w:rPr>
            </w:pPr>
          </w:p>
        </w:tc>
      </w:tr>
      <w:tr w:rsidR="007E347F" w:rsidRPr="00C821A4" w14:paraId="58E6C9BB" w14:textId="77777777" w:rsidTr="00B84B2F">
        <w:trPr>
          <w:trHeight w:val="243"/>
        </w:trPr>
        <w:tc>
          <w:tcPr>
            <w:tcW w:w="2448" w:type="dxa"/>
            <w:vMerge w:val="restart"/>
          </w:tcPr>
          <w:p w14:paraId="3BCC9C7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6.1 Dezvoltarea de parteneriate si proiecte educationale in vederea dezvoltarii institutionale</w:t>
            </w:r>
          </w:p>
        </w:tc>
        <w:tc>
          <w:tcPr>
            <w:tcW w:w="5580" w:type="dxa"/>
            <w:gridSpan w:val="2"/>
          </w:tcPr>
          <w:p w14:paraId="339C70E8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Initierea/coordonarea unor proiecte/ parteneriate educationale la nivel local, judetean, national,international  recunoscute de ISJ, MECTS</w:t>
            </w:r>
          </w:p>
        </w:tc>
        <w:tc>
          <w:tcPr>
            <w:tcW w:w="720" w:type="dxa"/>
          </w:tcPr>
          <w:p w14:paraId="13A433AC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1,5</w:t>
            </w:r>
          </w:p>
        </w:tc>
        <w:tc>
          <w:tcPr>
            <w:tcW w:w="484" w:type="dxa"/>
          </w:tcPr>
          <w:p w14:paraId="1D5F1A97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648BC2C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60BD62A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5C7D95C0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636DCEB9" w14:textId="77777777" w:rsidTr="00B84B2F">
        <w:trPr>
          <w:trHeight w:val="470"/>
        </w:trPr>
        <w:tc>
          <w:tcPr>
            <w:tcW w:w="2448" w:type="dxa"/>
            <w:vMerge/>
          </w:tcPr>
          <w:p w14:paraId="28D5E2C0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3068B518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Participarea la proiecte/parteneriate educationale la nivel local, judetean, national,international  recunoscute de ISJ, MECTS</w:t>
            </w:r>
          </w:p>
        </w:tc>
        <w:tc>
          <w:tcPr>
            <w:tcW w:w="720" w:type="dxa"/>
          </w:tcPr>
          <w:p w14:paraId="3BF82F4A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1,5</w:t>
            </w:r>
          </w:p>
        </w:tc>
        <w:tc>
          <w:tcPr>
            <w:tcW w:w="484" w:type="dxa"/>
          </w:tcPr>
          <w:p w14:paraId="3B3AEDFE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5EC90762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612D19D5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1A44FB6A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7310F8A0" w14:textId="77777777" w:rsidTr="00B84B2F">
        <w:trPr>
          <w:trHeight w:val="150"/>
        </w:trPr>
        <w:tc>
          <w:tcPr>
            <w:tcW w:w="2448" w:type="dxa"/>
            <w:vMerge/>
          </w:tcPr>
          <w:p w14:paraId="06A07869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55380885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Initierea/coordonarea/participarea la proiecte din Fondul Social European/Fonduri structurale de coeziune/</w:t>
            </w:r>
            <w:r w:rsidR="003748F4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proiecte Erasmus</w:t>
            </w:r>
          </w:p>
        </w:tc>
        <w:tc>
          <w:tcPr>
            <w:tcW w:w="720" w:type="dxa"/>
          </w:tcPr>
          <w:p w14:paraId="61ABAEE1" w14:textId="77777777" w:rsidR="007E347F" w:rsidRPr="00BF5D82" w:rsidRDefault="003748F4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1260E268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29DA5C24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390D98E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59B0EA14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3D4647A8" w14:textId="77777777" w:rsidTr="00B84B2F">
        <w:trPr>
          <w:trHeight w:val="260"/>
        </w:trPr>
        <w:tc>
          <w:tcPr>
            <w:tcW w:w="2448" w:type="dxa"/>
            <w:vMerge/>
          </w:tcPr>
          <w:p w14:paraId="6D1EF986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58577CF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Alte activitati care aduc o contributie pozitiva la dezvoltarea si promovarea invatamantului special integrat</w:t>
            </w:r>
          </w:p>
        </w:tc>
        <w:tc>
          <w:tcPr>
            <w:tcW w:w="720" w:type="dxa"/>
          </w:tcPr>
          <w:p w14:paraId="2F630B18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05AD6400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67E2040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64C16AF0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B3076B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B84B2F" w:rsidRPr="00C821A4" w14:paraId="4CA5FD20" w14:textId="77777777" w:rsidTr="00B84B2F">
        <w:trPr>
          <w:trHeight w:val="250"/>
        </w:trPr>
        <w:tc>
          <w:tcPr>
            <w:tcW w:w="2448" w:type="dxa"/>
            <w:vMerge w:val="restart"/>
          </w:tcPr>
          <w:p w14:paraId="4C37CC7A" w14:textId="77777777" w:rsidR="00B84B2F" w:rsidRPr="00BF5D82" w:rsidRDefault="00B84B2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6.2 Promovarea ofertei educationale</w:t>
            </w:r>
          </w:p>
        </w:tc>
        <w:tc>
          <w:tcPr>
            <w:tcW w:w="5580" w:type="dxa"/>
            <w:gridSpan w:val="2"/>
          </w:tcPr>
          <w:p w14:paraId="13AC3300" w14:textId="77777777" w:rsidR="00B84B2F" w:rsidRPr="00BF5D82" w:rsidRDefault="00B84B2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Profesor indrumator practica de specialitate</w:t>
            </w:r>
          </w:p>
        </w:tc>
        <w:tc>
          <w:tcPr>
            <w:tcW w:w="720" w:type="dxa"/>
          </w:tcPr>
          <w:p w14:paraId="502D2FD6" w14:textId="77777777" w:rsidR="00B84B2F" w:rsidRPr="00BF5D82" w:rsidRDefault="00B84B2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7090FE5B" w14:textId="77777777" w:rsidR="00B84B2F" w:rsidRPr="00C821A4" w:rsidRDefault="00B84B2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057ACC31" w14:textId="77777777" w:rsidR="00B84B2F" w:rsidRPr="00C821A4" w:rsidRDefault="00B84B2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52F83344" w14:textId="77777777" w:rsidR="00B84B2F" w:rsidRPr="00C821A4" w:rsidRDefault="00B84B2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16D38BC7" w14:textId="77777777" w:rsidR="00B84B2F" w:rsidRPr="00C821A4" w:rsidRDefault="00B84B2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B84B2F" w:rsidRPr="00C821A4" w14:paraId="04F36D18" w14:textId="77777777" w:rsidTr="00B84B2F">
        <w:trPr>
          <w:trHeight w:val="480"/>
        </w:trPr>
        <w:tc>
          <w:tcPr>
            <w:tcW w:w="2448" w:type="dxa"/>
            <w:vMerge/>
          </w:tcPr>
          <w:p w14:paraId="16EC986F" w14:textId="77777777" w:rsidR="00B84B2F" w:rsidRPr="00BF5D82" w:rsidRDefault="00B84B2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0DA08BB5" w14:textId="77777777" w:rsidR="00B84B2F" w:rsidRPr="00BF5D82" w:rsidRDefault="00B84B2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Realizarea integral si la timp a atributiilor stabilite prin fisa postului</w:t>
            </w:r>
          </w:p>
        </w:tc>
        <w:tc>
          <w:tcPr>
            <w:tcW w:w="720" w:type="dxa"/>
          </w:tcPr>
          <w:p w14:paraId="631C46C4" w14:textId="77777777" w:rsidR="00B84B2F" w:rsidRPr="00BF5D82" w:rsidRDefault="00B84B2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4ED3A6E4" w14:textId="77777777" w:rsidR="00B84B2F" w:rsidRPr="00C821A4" w:rsidRDefault="00B84B2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28B662EE" w14:textId="77777777" w:rsidR="00B84B2F" w:rsidRPr="00C821A4" w:rsidRDefault="00B84B2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77FDFFBA" w14:textId="77777777" w:rsidR="00B84B2F" w:rsidRPr="00C821A4" w:rsidRDefault="00B84B2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6487668" w14:textId="77777777" w:rsidR="00B84B2F" w:rsidRPr="00C821A4" w:rsidRDefault="00B84B2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B84B2F" w:rsidRPr="00C821A4" w14:paraId="0A3CC083" w14:textId="77777777" w:rsidTr="00B84B2F">
        <w:trPr>
          <w:trHeight w:val="240"/>
        </w:trPr>
        <w:tc>
          <w:tcPr>
            <w:tcW w:w="2448" w:type="dxa"/>
            <w:vMerge/>
          </w:tcPr>
          <w:p w14:paraId="09ACE81F" w14:textId="77777777" w:rsidR="00B84B2F" w:rsidRPr="00BF5D82" w:rsidRDefault="00B84B2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49519BCB" w14:textId="77777777" w:rsidR="00B84B2F" w:rsidRPr="00B84B2F" w:rsidRDefault="00B84B2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84B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Promovarea în comunitate /mass media a ofertei educaționale prin expoziții, spectacole, schimburi de experiență, evenimente caritabile</w:t>
            </w:r>
          </w:p>
        </w:tc>
        <w:tc>
          <w:tcPr>
            <w:tcW w:w="720" w:type="dxa"/>
          </w:tcPr>
          <w:p w14:paraId="5AD28CDE" w14:textId="77777777" w:rsidR="00B84B2F" w:rsidRPr="00BF5D82" w:rsidRDefault="00B84B2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5A72FD7C" w14:textId="77777777" w:rsidR="00B84B2F" w:rsidRPr="00C821A4" w:rsidRDefault="00B84B2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087359EA" w14:textId="77777777" w:rsidR="00B84B2F" w:rsidRPr="00C821A4" w:rsidRDefault="00B84B2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C4D0DA5" w14:textId="77777777" w:rsidR="00B84B2F" w:rsidRPr="00C821A4" w:rsidRDefault="00B84B2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43115027" w14:textId="77777777" w:rsidR="00B84B2F" w:rsidRPr="00C821A4" w:rsidRDefault="00B84B2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58188C" w:rsidRPr="00C821A4" w14:paraId="6B6283B9" w14:textId="77777777" w:rsidTr="00B84B2F">
        <w:trPr>
          <w:trHeight w:val="621"/>
        </w:trPr>
        <w:tc>
          <w:tcPr>
            <w:tcW w:w="2448" w:type="dxa"/>
            <w:vMerge w:val="restart"/>
          </w:tcPr>
          <w:p w14:paraId="57B21AFC" w14:textId="77777777" w:rsidR="0058188C" w:rsidRPr="00BF5D82" w:rsidRDefault="0058188C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6.3 Promovarea imaginii scolii in comunitate prin participarea si rezultatele elevilor la olimpiade, concursuri, competitii, activitati extracurriculare si extrascolare</w:t>
            </w:r>
            <w:r w:rsidR="00B84B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realizate in mediulm scolar, extrascolar si in mediul online </w:t>
            </w:r>
          </w:p>
        </w:tc>
        <w:tc>
          <w:tcPr>
            <w:tcW w:w="5580" w:type="dxa"/>
            <w:gridSpan w:val="2"/>
          </w:tcPr>
          <w:p w14:paraId="66C214A1" w14:textId="77777777" w:rsidR="0058188C" w:rsidRPr="00BF5D82" w:rsidRDefault="0058188C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Sustine, promoveaza in comunitate activitatea unitatii de invata</w:t>
            </w:r>
            <w:r w:rsidR="00B84B2F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mant si a ofertei educationale prin participarea la </w:t>
            </w: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concursuri, competitii sportive si culturale, activitati e</w:t>
            </w:r>
            <w:r w:rsidR="00B84B2F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xtrascolare si extracurriculare</w:t>
            </w:r>
          </w:p>
        </w:tc>
        <w:tc>
          <w:tcPr>
            <w:tcW w:w="720" w:type="dxa"/>
          </w:tcPr>
          <w:p w14:paraId="3E9E5196" w14:textId="77777777" w:rsidR="0058188C" w:rsidRPr="00BF5D82" w:rsidRDefault="0058188C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5AACACF3" w14:textId="77777777" w:rsidR="0058188C" w:rsidRPr="00C821A4" w:rsidRDefault="0058188C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2D73CEBB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4ECE975A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691331B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28412304" w14:textId="77777777" w:rsidTr="00B84B2F">
        <w:trPr>
          <w:trHeight w:val="268"/>
        </w:trPr>
        <w:tc>
          <w:tcPr>
            <w:tcW w:w="2448" w:type="dxa"/>
            <w:vMerge/>
          </w:tcPr>
          <w:p w14:paraId="3D644625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4AE3CFAF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Sponsorizari: obtinerea de proiecte finantate </w:t>
            </w:r>
          </w:p>
        </w:tc>
        <w:tc>
          <w:tcPr>
            <w:tcW w:w="720" w:type="dxa"/>
          </w:tcPr>
          <w:p w14:paraId="20A3490A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3335BDA8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2FB99246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7D2D62C4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5132E32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78D642C9" w14:textId="77777777" w:rsidTr="00B84B2F">
        <w:trPr>
          <w:trHeight w:val="1230"/>
        </w:trPr>
        <w:tc>
          <w:tcPr>
            <w:tcW w:w="2448" w:type="dxa"/>
            <w:vMerge/>
          </w:tcPr>
          <w:p w14:paraId="65E90DB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38C12231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Sponsorizari: dotarea cu materiale scolare; cadouri si cheltuieli realizate pentru desfasurarea unor activitati scolare</w:t>
            </w:r>
          </w:p>
        </w:tc>
        <w:tc>
          <w:tcPr>
            <w:tcW w:w="720" w:type="dxa"/>
          </w:tcPr>
          <w:p w14:paraId="6449886A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740349CF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3D337B5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7B0F9D3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210FDE77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46CA3E96" w14:textId="77777777" w:rsidTr="00B84B2F">
        <w:tc>
          <w:tcPr>
            <w:tcW w:w="2448" w:type="dxa"/>
          </w:tcPr>
          <w:p w14:paraId="4ECD04C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6.4 Realizarea/participarea la programe/activitati de prevenire si combatere a violentei si </w:t>
            </w:r>
            <w:r w:rsidR="00391C5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bullyngului  in mediul scolar </w:t>
            </w: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</w:t>
            </w:r>
            <w:r w:rsidR="00391C5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/sau in mediul online</w:t>
            </w: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580" w:type="dxa"/>
            <w:gridSpan w:val="2"/>
          </w:tcPr>
          <w:p w14:paraId="2A3CB4D6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Realizarea/participarea la programe/activitati de prevenire si combatere a violentei si comportamentelor nesanatoase in mediul scolar</w:t>
            </w:r>
            <w:r w:rsidR="00391C5F"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si</w:t>
            </w:r>
            <w:r w:rsidR="00391C5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/sau in mediul online</w:t>
            </w: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, </w:t>
            </w:r>
            <w:r w:rsidR="00391C5F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in </w:t>
            </w: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familie si societate</w:t>
            </w:r>
          </w:p>
        </w:tc>
        <w:tc>
          <w:tcPr>
            <w:tcW w:w="720" w:type="dxa"/>
          </w:tcPr>
          <w:p w14:paraId="75F24337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6A098E23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0B9EC9F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65B75FEC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46E7D459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40F779FF" w14:textId="77777777" w:rsidTr="00B84B2F">
        <w:trPr>
          <w:trHeight w:val="360"/>
        </w:trPr>
        <w:tc>
          <w:tcPr>
            <w:tcW w:w="2448" w:type="dxa"/>
          </w:tcPr>
          <w:p w14:paraId="57CFDBAE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6.5 Respectarea normelor, procedurilor de sanatate si securitate a muncii si de PSI si ISU pentru toate tipurile de activitati desfasurate in cadrul unitatii de invatamant precum si a sarcinilor suplimentare</w:t>
            </w:r>
          </w:p>
        </w:tc>
        <w:tc>
          <w:tcPr>
            <w:tcW w:w="5580" w:type="dxa"/>
            <w:gridSpan w:val="2"/>
          </w:tcPr>
          <w:p w14:paraId="5C2B7E39" w14:textId="3311962F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Respectarea normelor de SSM, de PSI si ISU in scolile integratoare/C</w:t>
            </w:r>
            <w:r w:rsidR="0051044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JRAE BRAȘOV</w:t>
            </w:r>
          </w:p>
        </w:tc>
        <w:tc>
          <w:tcPr>
            <w:tcW w:w="720" w:type="dxa"/>
          </w:tcPr>
          <w:p w14:paraId="0B962CA6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1B3B8AEA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564CE5BC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5F163603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7222ED53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0FC7C9C3" w14:textId="77777777" w:rsidTr="00B84B2F">
        <w:trPr>
          <w:trHeight w:val="640"/>
        </w:trPr>
        <w:tc>
          <w:tcPr>
            <w:tcW w:w="2448" w:type="dxa"/>
            <w:vMerge w:val="restart"/>
          </w:tcPr>
          <w:p w14:paraId="710FF464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6.6 Implicarea activa in crearea unei culturi a calitatii la nivelul organizatiei</w:t>
            </w:r>
          </w:p>
        </w:tc>
        <w:tc>
          <w:tcPr>
            <w:tcW w:w="5580" w:type="dxa"/>
            <w:gridSpan w:val="2"/>
          </w:tcPr>
          <w:p w14:paraId="0C1F887B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Implicarea activa in crearea unei culturi a calitatii la nivelul organizatiei/ sprijinirea conducerii scolii/scolilor integratoare in realizarea unor activitati organizatorice si administrative</w:t>
            </w:r>
          </w:p>
        </w:tc>
        <w:tc>
          <w:tcPr>
            <w:tcW w:w="720" w:type="dxa"/>
          </w:tcPr>
          <w:p w14:paraId="30C39CBE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5B60F87E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3229E0F3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0BA7A8B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39FF3CA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003A4A85" w14:textId="77777777" w:rsidTr="00B84B2F">
        <w:trPr>
          <w:trHeight w:val="180"/>
        </w:trPr>
        <w:tc>
          <w:tcPr>
            <w:tcW w:w="2448" w:type="dxa"/>
            <w:vMerge/>
          </w:tcPr>
          <w:p w14:paraId="7E93FC8D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0E4CAEB4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Responsabili alte comisii: CIEC, CEAC, </w:t>
            </w:r>
            <w:r w:rsidR="00391C5F" w:rsidRPr="009D0D7F">
              <w:rPr>
                <w:lang w:val="it-IT"/>
              </w:rPr>
              <w:t xml:space="preserve"> </w:t>
            </w:r>
            <w:r w:rsidR="00391C5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Comisia de</w:t>
            </w:r>
            <w:r w:rsidR="00391C5F" w:rsidRPr="00391C5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Curriculum</w:t>
            </w:r>
            <w:r w:rsidR="00391C5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="00391C5F"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</w:t>
            </w: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Programe si proiecte, SNAC</w:t>
            </w:r>
          </w:p>
        </w:tc>
        <w:tc>
          <w:tcPr>
            <w:tcW w:w="720" w:type="dxa"/>
          </w:tcPr>
          <w:p w14:paraId="2ED6DE13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484" w:type="dxa"/>
          </w:tcPr>
          <w:p w14:paraId="0412389A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4A121A2D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33830CF6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45950053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371E8C16" w14:textId="77777777" w:rsidTr="00B84B2F">
        <w:trPr>
          <w:trHeight w:val="120"/>
        </w:trPr>
        <w:tc>
          <w:tcPr>
            <w:tcW w:w="2448" w:type="dxa"/>
            <w:vMerge/>
          </w:tcPr>
          <w:p w14:paraId="5749860A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</w:tcPr>
          <w:p w14:paraId="3AA8108A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Alte responsabilitati/comisii/delegari in CSEI sau in scolile integratoare</w:t>
            </w:r>
          </w:p>
        </w:tc>
        <w:tc>
          <w:tcPr>
            <w:tcW w:w="720" w:type="dxa"/>
          </w:tcPr>
          <w:p w14:paraId="5C8F5D5E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1,5</w:t>
            </w:r>
          </w:p>
        </w:tc>
        <w:tc>
          <w:tcPr>
            <w:tcW w:w="484" w:type="dxa"/>
          </w:tcPr>
          <w:p w14:paraId="02FDB3D2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59E83C8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3D660A1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0E9CF98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58188C" w:rsidRPr="00C821A4" w14:paraId="440476E0" w14:textId="77777777" w:rsidTr="00B84B2F">
        <w:trPr>
          <w:trHeight w:val="120"/>
        </w:trPr>
        <w:tc>
          <w:tcPr>
            <w:tcW w:w="2448" w:type="dxa"/>
            <w:vMerge w:val="restart"/>
          </w:tcPr>
          <w:p w14:paraId="29F0F71E" w14:textId="77777777" w:rsidR="0058188C" w:rsidRPr="0016156B" w:rsidRDefault="0058188C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6.7 Promovarea de activități de învățare interactiva prin utilizarea unor instrumente realizate cu ajutorul tehnologiei</w:t>
            </w:r>
          </w:p>
        </w:tc>
        <w:tc>
          <w:tcPr>
            <w:tcW w:w="5580" w:type="dxa"/>
            <w:gridSpan w:val="2"/>
          </w:tcPr>
          <w:p w14:paraId="1C450C8C" w14:textId="77777777" w:rsidR="0058188C" w:rsidRPr="00BF5D82" w:rsidRDefault="0058188C" w:rsidP="00B84B2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</w:rPr>
              <w:t>Transmiterea/prezentarea de modele de bună practică în activita</w:t>
            </w:r>
            <w:r w:rsidR="00391C5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BF5D82">
              <w:rPr>
                <w:rFonts w:asciiTheme="minorHAnsi" w:hAnsiTheme="minorHAnsi" w:cstheme="minorHAnsi"/>
                <w:sz w:val="20"/>
                <w:szCs w:val="20"/>
              </w:rPr>
              <w:t>ea terapeutică</w:t>
            </w:r>
          </w:p>
        </w:tc>
        <w:tc>
          <w:tcPr>
            <w:tcW w:w="720" w:type="dxa"/>
          </w:tcPr>
          <w:p w14:paraId="1FFF17C0" w14:textId="77777777" w:rsidR="0058188C" w:rsidRPr="00BF5D82" w:rsidRDefault="002E6D0D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</w:tcPr>
          <w:p w14:paraId="183EDFC4" w14:textId="77777777" w:rsidR="0058188C" w:rsidRPr="00C821A4" w:rsidRDefault="0058188C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3F1B32D4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1179B394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04EAEFF7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58188C" w:rsidRPr="00C821A4" w14:paraId="3BB612D3" w14:textId="77777777" w:rsidTr="00B84B2F">
        <w:trPr>
          <w:trHeight w:val="120"/>
        </w:trPr>
        <w:tc>
          <w:tcPr>
            <w:tcW w:w="2448" w:type="dxa"/>
            <w:vMerge/>
          </w:tcPr>
          <w:p w14:paraId="7A51464A" w14:textId="77777777" w:rsidR="0058188C" w:rsidRPr="00BF5D82" w:rsidRDefault="0058188C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580" w:type="dxa"/>
            <w:gridSpan w:val="2"/>
            <w:vMerge w:val="restart"/>
          </w:tcPr>
          <w:p w14:paraId="1B0279B3" w14:textId="77777777" w:rsidR="0058188C" w:rsidRPr="00BF5D82" w:rsidRDefault="0058188C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1615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Adaptarea la noile metode si tehnologii utilizate în procesul educațional</w:t>
            </w:r>
          </w:p>
        </w:tc>
        <w:tc>
          <w:tcPr>
            <w:tcW w:w="720" w:type="dxa"/>
            <w:vMerge w:val="restart"/>
          </w:tcPr>
          <w:p w14:paraId="49038265" w14:textId="77777777" w:rsidR="0058188C" w:rsidRPr="00BF5D82" w:rsidRDefault="002E6D0D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</w:t>
            </w:r>
          </w:p>
        </w:tc>
        <w:tc>
          <w:tcPr>
            <w:tcW w:w="484" w:type="dxa"/>
            <w:vMerge w:val="restart"/>
          </w:tcPr>
          <w:p w14:paraId="26AE49A4" w14:textId="77777777" w:rsidR="0058188C" w:rsidRPr="00C821A4" w:rsidRDefault="0058188C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  <w:vMerge w:val="restart"/>
          </w:tcPr>
          <w:p w14:paraId="074BD01B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  <w:vMerge w:val="restart"/>
          </w:tcPr>
          <w:p w14:paraId="027B3FC7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4D4A6FF6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58188C" w:rsidRPr="00C821A4" w14:paraId="011881E7" w14:textId="77777777" w:rsidTr="00B84B2F">
        <w:trPr>
          <w:trHeight w:val="120"/>
        </w:trPr>
        <w:tc>
          <w:tcPr>
            <w:tcW w:w="2448" w:type="dxa"/>
            <w:vMerge/>
          </w:tcPr>
          <w:p w14:paraId="52FD0D0E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5580" w:type="dxa"/>
            <w:gridSpan w:val="2"/>
            <w:vMerge/>
          </w:tcPr>
          <w:p w14:paraId="50EABB36" w14:textId="77777777" w:rsidR="0058188C" w:rsidRPr="00C821A4" w:rsidRDefault="0058188C" w:rsidP="00B84B2F">
            <w:pPr>
              <w:rPr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720" w:type="dxa"/>
            <w:vMerge/>
          </w:tcPr>
          <w:p w14:paraId="581CDA63" w14:textId="77777777" w:rsidR="0058188C" w:rsidRPr="00C821A4" w:rsidRDefault="0058188C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  <w:vMerge/>
          </w:tcPr>
          <w:p w14:paraId="65F2E4A6" w14:textId="77777777" w:rsidR="0058188C" w:rsidRPr="00C821A4" w:rsidRDefault="0058188C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  <w:vMerge/>
          </w:tcPr>
          <w:p w14:paraId="323AA898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  <w:vMerge/>
          </w:tcPr>
          <w:p w14:paraId="0F62A577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56727C54" w14:textId="77777777" w:rsidR="0058188C" w:rsidRPr="00C821A4" w:rsidRDefault="0058188C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6BCB9552" w14:textId="77777777" w:rsidTr="00B84B2F">
        <w:trPr>
          <w:trHeight w:val="250"/>
        </w:trPr>
        <w:tc>
          <w:tcPr>
            <w:tcW w:w="8028" w:type="dxa"/>
            <w:gridSpan w:val="3"/>
          </w:tcPr>
          <w:p w14:paraId="243C372A" w14:textId="18E28FD8" w:rsidR="007E347F" w:rsidRPr="00BF5D82" w:rsidRDefault="007E347F" w:rsidP="00B84B2F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7. Conduita profesional</w:t>
            </w:r>
            <w:r w:rsidR="0016156B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ă</w:t>
            </w:r>
          </w:p>
        </w:tc>
        <w:tc>
          <w:tcPr>
            <w:tcW w:w="720" w:type="dxa"/>
          </w:tcPr>
          <w:p w14:paraId="351CFB3C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5 p</w:t>
            </w:r>
          </w:p>
        </w:tc>
        <w:tc>
          <w:tcPr>
            <w:tcW w:w="484" w:type="dxa"/>
          </w:tcPr>
          <w:p w14:paraId="33DEFBE2" w14:textId="77777777" w:rsidR="007E347F" w:rsidRPr="00C821A4" w:rsidRDefault="007E347F" w:rsidP="00B84B2F">
            <w:pPr>
              <w:jc w:val="center"/>
              <w:rPr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72" w:type="dxa"/>
          </w:tcPr>
          <w:p w14:paraId="0C71EF73" w14:textId="77777777" w:rsidR="007E347F" w:rsidRPr="00C821A4" w:rsidRDefault="007E347F" w:rsidP="00B84B2F">
            <w:pPr>
              <w:rPr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4" w:type="dxa"/>
          </w:tcPr>
          <w:p w14:paraId="09FBBE8C" w14:textId="77777777" w:rsidR="007E347F" w:rsidRPr="00C821A4" w:rsidRDefault="007E347F" w:rsidP="00B84B2F">
            <w:pPr>
              <w:rPr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</w:tcPr>
          <w:p w14:paraId="19C9BFB0" w14:textId="77777777" w:rsidR="007E347F" w:rsidRPr="00C821A4" w:rsidRDefault="007E347F" w:rsidP="00B84B2F">
            <w:pPr>
              <w:rPr>
                <w:b/>
                <w:i/>
                <w:sz w:val="22"/>
                <w:szCs w:val="22"/>
                <w:lang w:val="it-IT"/>
              </w:rPr>
            </w:pPr>
          </w:p>
        </w:tc>
      </w:tr>
      <w:tr w:rsidR="007E347F" w:rsidRPr="00C821A4" w14:paraId="287957D5" w14:textId="77777777" w:rsidTr="00B84B2F">
        <w:trPr>
          <w:trHeight w:val="250"/>
        </w:trPr>
        <w:tc>
          <w:tcPr>
            <w:tcW w:w="2480" w:type="dxa"/>
            <w:gridSpan w:val="2"/>
          </w:tcPr>
          <w:p w14:paraId="7C2C4CD4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7.1 Manifestarea atitudinii morale si civice (limbaj, tinuta, respect, comportament)</w:t>
            </w:r>
          </w:p>
        </w:tc>
        <w:tc>
          <w:tcPr>
            <w:tcW w:w="5548" w:type="dxa"/>
          </w:tcPr>
          <w:p w14:paraId="4A8C681C" w14:textId="77777777" w:rsidR="007E347F" w:rsidRPr="00BF5D82" w:rsidRDefault="007E347F" w:rsidP="00B84B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Manifestarea atitudinii morale si civice (limbaj, tinuta, respect, comportament)</w:t>
            </w:r>
          </w:p>
        </w:tc>
        <w:tc>
          <w:tcPr>
            <w:tcW w:w="720" w:type="dxa"/>
          </w:tcPr>
          <w:p w14:paraId="0782E732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484" w:type="dxa"/>
          </w:tcPr>
          <w:p w14:paraId="43EC27A8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55BA1E3D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6026EB91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5027F89C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14DD8CDE" w14:textId="77777777" w:rsidTr="00B84B2F">
        <w:trPr>
          <w:trHeight w:val="570"/>
        </w:trPr>
        <w:tc>
          <w:tcPr>
            <w:tcW w:w="2480" w:type="dxa"/>
            <w:gridSpan w:val="2"/>
          </w:tcPr>
          <w:p w14:paraId="522B5414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7.2 Respectarea si promovarea deontologiei profesionale</w:t>
            </w:r>
          </w:p>
        </w:tc>
        <w:tc>
          <w:tcPr>
            <w:tcW w:w="5548" w:type="dxa"/>
          </w:tcPr>
          <w:p w14:paraId="63456AF7" w14:textId="77777777" w:rsidR="007E347F" w:rsidRPr="00BF5D82" w:rsidRDefault="007E347F" w:rsidP="00B84B2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Respectarea si promovarea deontologiei profesionale</w:t>
            </w:r>
          </w:p>
        </w:tc>
        <w:tc>
          <w:tcPr>
            <w:tcW w:w="720" w:type="dxa"/>
          </w:tcPr>
          <w:p w14:paraId="79256E8D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F5D8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484" w:type="dxa"/>
          </w:tcPr>
          <w:p w14:paraId="2C0F1BD9" w14:textId="77777777" w:rsidR="007E347F" w:rsidRPr="00C821A4" w:rsidRDefault="007E347F" w:rsidP="00B84B2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5AAC1ACA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178C91C0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06C0287A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  <w:tr w:rsidR="007E347F" w:rsidRPr="00C821A4" w14:paraId="7830ACFC" w14:textId="77777777" w:rsidTr="00B84B2F">
        <w:tc>
          <w:tcPr>
            <w:tcW w:w="8028" w:type="dxa"/>
            <w:gridSpan w:val="3"/>
          </w:tcPr>
          <w:p w14:paraId="1271CB23" w14:textId="77777777" w:rsidR="007E347F" w:rsidRPr="00BF5D82" w:rsidRDefault="007E347F" w:rsidP="00B84B2F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lang w:val="it-IT"/>
              </w:rPr>
              <w:t>TOTAL</w:t>
            </w:r>
          </w:p>
        </w:tc>
        <w:tc>
          <w:tcPr>
            <w:tcW w:w="720" w:type="dxa"/>
          </w:tcPr>
          <w:p w14:paraId="328AB0D1" w14:textId="77777777" w:rsidR="007E347F" w:rsidRPr="00BF5D82" w:rsidRDefault="007E347F" w:rsidP="00B84B2F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BF5D82">
              <w:rPr>
                <w:rFonts w:asciiTheme="minorHAnsi" w:hAnsiTheme="minorHAnsi" w:cstheme="minorHAnsi"/>
                <w:b/>
                <w:lang w:val="it-IT"/>
              </w:rPr>
              <w:t>100</w:t>
            </w:r>
          </w:p>
        </w:tc>
        <w:tc>
          <w:tcPr>
            <w:tcW w:w="484" w:type="dxa"/>
          </w:tcPr>
          <w:p w14:paraId="0DAE171F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72" w:type="dxa"/>
          </w:tcPr>
          <w:p w14:paraId="6AB9C7E4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84" w:type="dxa"/>
          </w:tcPr>
          <w:p w14:paraId="7436688A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20" w:type="dxa"/>
          </w:tcPr>
          <w:p w14:paraId="665579DB" w14:textId="77777777" w:rsidR="007E347F" w:rsidRPr="00C821A4" w:rsidRDefault="007E347F" w:rsidP="00B84B2F">
            <w:pPr>
              <w:rPr>
                <w:sz w:val="18"/>
                <w:szCs w:val="18"/>
                <w:lang w:val="it-IT"/>
              </w:rPr>
            </w:pPr>
          </w:p>
        </w:tc>
      </w:tr>
    </w:tbl>
    <w:p w14:paraId="7E6924FF" w14:textId="77777777" w:rsidR="007E347F" w:rsidRPr="000C062E" w:rsidRDefault="007E347F" w:rsidP="007E347F">
      <w:pPr>
        <w:rPr>
          <w:sz w:val="18"/>
          <w:szCs w:val="18"/>
          <w:lang w:val="it-IT"/>
        </w:rPr>
      </w:pPr>
    </w:p>
    <w:p w14:paraId="22BD48BE" w14:textId="77777777" w:rsidR="007E347F" w:rsidRPr="0016156B" w:rsidRDefault="007E347F" w:rsidP="00AD3FFE">
      <w:pPr>
        <w:ind w:firstLine="360"/>
        <w:rPr>
          <w:rFonts w:asciiTheme="minorHAnsi" w:hAnsiTheme="minorHAnsi" w:cstheme="minorHAnsi"/>
          <w:b/>
          <w:lang w:val="it-IT"/>
        </w:rPr>
      </w:pPr>
      <w:r w:rsidRPr="0016156B">
        <w:rPr>
          <w:rFonts w:asciiTheme="minorHAnsi" w:hAnsiTheme="minorHAnsi" w:cstheme="minorHAnsi"/>
          <w:b/>
          <w:lang w:val="it-IT"/>
        </w:rPr>
        <w:t>Grila de punctaj pentru acordarea calificativelor anuale:</w:t>
      </w:r>
    </w:p>
    <w:p w14:paraId="529C6F79" w14:textId="77777777" w:rsidR="007E347F" w:rsidRPr="0016156B" w:rsidRDefault="007E347F" w:rsidP="007E347F">
      <w:pPr>
        <w:rPr>
          <w:rFonts w:asciiTheme="minorHAnsi" w:hAnsiTheme="minorHAnsi" w:cstheme="minorHAnsi"/>
          <w:b/>
          <w:lang w:val="it-IT"/>
        </w:rPr>
      </w:pPr>
    </w:p>
    <w:p w14:paraId="566D559D" w14:textId="77777777" w:rsidR="007E347F" w:rsidRPr="00AD3FFE" w:rsidRDefault="007E347F" w:rsidP="007E347F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D3FFE">
        <w:rPr>
          <w:rFonts w:asciiTheme="minorHAnsi" w:hAnsiTheme="minorHAnsi" w:cstheme="minorHAnsi"/>
          <w:b/>
        </w:rPr>
        <w:t>Foarte bine</w:t>
      </w:r>
      <w:r w:rsidRPr="00AD3FFE">
        <w:rPr>
          <w:rFonts w:asciiTheme="minorHAnsi" w:hAnsiTheme="minorHAnsi" w:cstheme="minorHAnsi"/>
          <w:b/>
        </w:rPr>
        <w:tab/>
      </w:r>
      <w:r w:rsidRPr="00AD3FFE">
        <w:rPr>
          <w:rFonts w:asciiTheme="minorHAnsi" w:hAnsiTheme="minorHAnsi" w:cstheme="minorHAnsi"/>
          <w:b/>
        </w:rPr>
        <w:tab/>
        <w:t>85 -       100 puncte</w:t>
      </w:r>
    </w:p>
    <w:p w14:paraId="3B7A4E03" w14:textId="77777777" w:rsidR="007E347F" w:rsidRPr="00AD3FFE" w:rsidRDefault="007E347F" w:rsidP="007E347F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D3FFE">
        <w:rPr>
          <w:rFonts w:asciiTheme="minorHAnsi" w:hAnsiTheme="minorHAnsi" w:cstheme="minorHAnsi"/>
          <w:b/>
        </w:rPr>
        <w:t>Bine</w:t>
      </w:r>
      <w:r w:rsidRPr="00AD3FFE">
        <w:rPr>
          <w:rFonts w:asciiTheme="minorHAnsi" w:hAnsiTheme="minorHAnsi" w:cstheme="minorHAnsi"/>
          <w:b/>
        </w:rPr>
        <w:tab/>
      </w:r>
      <w:r w:rsidRPr="00AD3FFE">
        <w:rPr>
          <w:rFonts w:asciiTheme="minorHAnsi" w:hAnsiTheme="minorHAnsi" w:cstheme="minorHAnsi"/>
          <w:b/>
        </w:rPr>
        <w:tab/>
      </w:r>
      <w:r w:rsidRPr="00AD3FFE">
        <w:rPr>
          <w:rFonts w:asciiTheme="minorHAnsi" w:hAnsiTheme="minorHAnsi" w:cstheme="minorHAnsi"/>
          <w:b/>
        </w:rPr>
        <w:tab/>
        <w:t>71 -    84,99 puncte</w:t>
      </w:r>
    </w:p>
    <w:p w14:paraId="5E0FAB18" w14:textId="453A100D" w:rsidR="007E347F" w:rsidRPr="00AD3FFE" w:rsidRDefault="007E347F" w:rsidP="007E347F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D3FFE">
        <w:rPr>
          <w:rFonts w:asciiTheme="minorHAnsi" w:hAnsiTheme="minorHAnsi" w:cstheme="minorHAnsi"/>
          <w:b/>
        </w:rPr>
        <w:t>Satisf</w:t>
      </w:r>
      <w:r w:rsidR="0016156B">
        <w:rPr>
          <w:rFonts w:asciiTheme="minorHAnsi" w:hAnsiTheme="minorHAnsi" w:cstheme="minorHAnsi"/>
          <w:b/>
        </w:rPr>
        <w:t>ă</w:t>
      </w:r>
      <w:r w:rsidRPr="00AD3FFE">
        <w:rPr>
          <w:rFonts w:asciiTheme="minorHAnsi" w:hAnsiTheme="minorHAnsi" w:cstheme="minorHAnsi"/>
          <w:b/>
        </w:rPr>
        <w:t>c</w:t>
      </w:r>
      <w:r w:rsidR="0016156B">
        <w:rPr>
          <w:rFonts w:asciiTheme="minorHAnsi" w:hAnsiTheme="minorHAnsi" w:cstheme="minorHAnsi"/>
          <w:b/>
        </w:rPr>
        <w:t>ă</w:t>
      </w:r>
      <w:r w:rsidRPr="00AD3FFE">
        <w:rPr>
          <w:rFonts w:asciiTheme="minorHAnsi" w:hAnsiTheme="minorHAnsi" w:cstheme="minorHAnsi"/>
          <w:b/>
        </w:rPr>
        <w:t>tor</w:t>
      </w:r>
      <w:r w:rsidRPr="00AD3FFE">
        <w:rPr>
          <w:rFonts w:asciiTheme="minorHAnsi" w:hAnsiTheme="minorHAnsi" w:cstheme="minorHAnsi"/>
          <w:b/>
        </w:rPr>
        <w:tab/>
      </w:r>
      <w:r w:rsidRPr="00AD3FFE">
        <w:rPr>
          <w:rFonts w:asciiTheme="minorHAnsi" w:hAnsiTheme="minorHAnsi" w:cstheme="minorHAnsi"/>
          <w:b/>
        </w:rPr>
        <w:tab/>
        <w:t>61 -    70,99 puncte</w:t>
      </w:r>
    </w:p>
    <w:p w14:paraId="1A23A80A" w14:textId="6C30B6F2" w:rsidR="007E347F" w:rsidRPr="00AD3FFE" w:rsidRDefault="00AD3FFE" w:rsidP="007E347F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Nesatisf</w:t>
      </w:r>
      <w:r w:rsidR="0016156B">
        <w:rPr>
          <w:rFonts w:asciiTheme="minorHAnsi" w:hAnsiTheme="minorHAnsi" w:cstheme="minorHAnsi"/>
          <w:b/>
        </w:rPr>
        <w:t>ă</w:t>
      </w:r>
      <w:r>
        <w:rPr>
          <w:rFonts w:asciiTheme="minorHAnsi" w:hAnsiTheme="minorHAnsi" w:cstheme="minorHAnsi"/>
          <w:b/>
        </w:rPr>
        <w:t>c</w:t>
      </w:r>
      <w:r w:rsidR="0016156B">
        <w:rPr>
          <w:rFonts w:asciiTheme="minorHAnsi" w:hAnsiTheme="minorHAnsi" w:cstheme="minorHAnsi"/>
          <w:b/>
        </w:rPr>
        <w:t>ă</w:t>
      </w:r>
      <w:r>
        <w:rPr>
          <w:rFonts w:asciiTheme="minorHAnsi" w:hAnsiTheme="minorHAnsi" w:cstheme="minorHAnsi"/>
          <w:b/>
        </w:rPr>
        <w:t>tor</w:t>
      </w:r>
      <w:r>
        <w:rPr>
          <w:rFonts w:asciiTheme="minorHAnsi" w:hAnsiTheme="minorHAnsi" w:cstheme="minorHAnsi"/>
          <w:b/>
        </w:rPr>
        <w:tab/>
      </w:r>
      <w:r w:rsidR="007E347F" w:rsidRPr="00AD3FFE">
        <w:rPr>
          <w:rFonts w:asciiTheme="minorHAnsi" w:hAnsiTheme="minorHAnsi" w:cstheme="minorHAnsi"/>
          <w:b/>
        </w:rPr>
        <w:t>sub    60,99 puncte</w:t>
      </w:r>
    </w:p>
    <w:p w14:paraId="64F245D2" w14:textId="77777777" w:rsidR="007E347F" w:rsidRPr="00BF5D82" w:rsidRDefault="007E347F" w:rsidP="007E347F">
      <w:pPr>
        <w:rPr>
          <w:rFonts w:asciiTheme="minorHAnsi" w:hAnsiTheme="minorHAnsi" w:cstheme="minorHAnsi"/>
        </w:rPr>
      </w:pPr>
    </w:p>
    <w:p w14:paraId="3D6D805A" w14:textId="77777777" w:rsidR="007E347F" w:rsidRPr="00BF5D82" w:rsidRDefault="007E347F" w:rsidP="007E347F">
      <w:pPr>
        <w:rPr>
          <w:rFonts w:asciiTheme="minorHAnsi" w:hAnsiTheme="minorHAnsi" w:cstheme="minorHAnsi"/>
        </w:rPr>
      </w:pPr>
    </w:p>
    <w:p w14:paraId="2CE1C839" w14:textId="77777777" w:rsidR="00D27ECA" w:rsidRPr="00BF5D82" w:rsidRDefault="007E347F" w:rsidP="007E347F">
      <w:pPr>
        <w:rPr>
          <w:rFonts w:asciiTheme="minorHAnsi" w:hAnsiTheme="minorHAnsi" w:cstheme="minorHAnsi"/>
          <w:lang w:val="it-IT"/>
        </w:rPr>
      </w:pPr>
      <w:r w:rsidRPr="00BF5D82">
        <w:rPr>
          <w:rFonts w:asciiTheme="minorHAnsi" w:hAnsiTheme="minorHAnsi" w:cstheme="minorHAnsi"/>
          <w:lang w:val="it-IT"/>
        </w:rPr>
        <w:t>Data: ……………</w:t>
      </w:r>
      <w:r w:rsidR="003312C3" w:rsidRPr="00BF5D82">
        <w:rPr>
          <w:rFonts w:asciiTheme="minorHAnsi" w:hAnsiTheme="minorHAnsi" w:cstheme="minorHAnsi"/>
          <w:lang w:val="it-IT"/>
        </w:rPr>
        <w:t xml:space="preserve">.......... </w:t>
      </w:r>
      <w:r w:rsidR="003312C3" w:rsidRPr="00BF5D82">
        <w:rPr>
          <w:rFonts w:asciiTheme="minorHAnsi" w:hAnsiTheme="minorHAnsi" w:cstheme="minorHAnsi"/>
          <w:lang w:val="it-IT"/>
        </w:rPr>
        <w:tab/>
      </w:r>
    </w:p>
    <w:p w14:paraId="6CCB1024" w14:textId="77777777" w:rsidR="00D27ECA" w:rsidRPr="00BF5D82" w:rsidRDefault="00D27ECA" w:rsidP="007E347F">
      <w:pPr>
        <w:rPr>
          <w:rFonts w:asciiTheme="minorHAnsi" w:hAnsiTheme="minorHAnsi" w:cstheme="minorHAnsi"/>
          <w:lang w:val="it-IT"/>
        </w:rPr>
      </w:pPr>
    </w:p>
    <w:p w14:paraId="45372253" w14:textId="5AB106A4" w:rsidR="007E347F" w:rsidRPr="00BF5D82" w:rsidRDefault="00D27ECA" w:rsidP="007E347F">
      <w:pPr>
        <w:rPr>
          <w:rFonts w:asciiTheme="minorHAnsi" w:hAnsiTheme="minorHAnsi" w:cstheme="minorHAnsi"/>
          <w:lang w:val="it-IT"/>
        </w:rPr>
      </w:pPr>
      <w:r w:rsidRPr="00BF5D82">
        <w:rPr>
          <w:rFonts w:asciiTheme="minorHAnsi" w:hAnsiTheme="minorHAnsi" w:cstheme="minorHAnsi"/>
          <w:lang w:val="it-IT"/>
        </w:rPr>
        <w:t xml:space="preserve">                                               </w:t>
      </w:r>
      <w:r w:rsidR="001D54E3">
        <w:rPr>
          <w:rFonts w:asciiTheme="minorHAnsi" w:hAnsiTheme="minorHAnsi" w:cstheme="minorHAnsi"/>
          <w:lang w:val="it-IT"/>
        </w:rPr>
        <w:t xml:space="preserve">                            Nume </w:t>
      </w:r>
      <w:r w:rsidR="0016156B">
        <w:rPr>
          <w:rFonts w:asciiTheme="minorHAnsi" w:hAnsiTheme="minorHAnsi" w:cstheme="minorHAnsi"/>
          <w:lang w:val="it-IT"/>
        </w:rPr>
        <w:t>ș</w:t>
      </w:r>
      <w:r w:rsidR="001D54E3">
        <w:rPr>
          <w:rFonts w:asciiTheme="minorHAnsi" w:hAnsiTheme="minorHAnsi" w:cstheme="minorHAnsi"/>
          <w:lang w:val="it-IT"/>
        </w:rPr>
        <w:t xml:space="preserve">i prenume: </w:t>
      </w:r>
      <w:r w:rsidR="001D54E3">
        <w:rPr>
          <w:rFonts w:asciiTheme="minorHAnsi" w:hAnsiTheme="minorHAnsi" w:cstheme="minorHAnsi"/>
          <w:lang w:val="it-IT"/>
        </w:rPr>
        <w:tab/>
      </w:r>
      <w:r w:rsidR="001D54E3">
        <w:rPr>
          <w:rFonts w:asciiTheme="minorHAnsi" w:hAnsiTheme="minorHAnsi" w:cstheme="minorHAnsi"/>
          <w:lang w:val="it-IT"/>
        </w:rPr>
        <w:tab/>
      </w:r>
      <w:r w:rsidR="001D54E3">
        <w:rPr>
          <w:rFonts w:asciiTheme="minorHAnsi" w:hAnsiTheme="minorHAnsi" w:cstheme="minorHAnsi"/>
          <w:lang w:val="it-IT"/>
        </w:rPr>
        <w:tab/>
      </w:r>
      <w:r w:rsidR="001D54E3">
        <w:rPr>
          <w:rFonts w:asciiTheme="minorHAnsi" w:hAnsiTheme="minorHAnsi" w:cstheme="minorHAnsi"/>
          <w:lang w:val="it-IT"/>
        </w:rPr>
        <w:tab/>
      </w:r>
      <w:r w:rsidR="007E347F" w:rsidRPr="00BF5D82">
        <w:rPr>
          <w:rFonts w:asciiTheme="minorHAnsi" w:hAnsiTheme="minorHAnsi" w:cstheme="minorHAnsi"/>
          <w:lang w:val="it-IT"/>
        </w:rPr>
        <w:t>Semn</w:t>
      </w:r>
      <w:r w:rsidR="0016156B">
        <w:rPr>
          <w:rFonts w:asciiTheme="minorHAnsi" w:hAnsiTheme="minorHAnsi" w:cstheme="minorHAnsi"/>
          <w:lang w:val="it-IT"/>
        </w:rPr>
        <w:t>ă</w:t>
      </w:r>
      <w:r w:rsidR="007E347F" w:rsidRPr="00BF5D82">
        <w:rPr>
          <w:rFonts w:asciiTheme="minorHAnsi" w:hAnsiTheme="minorHAnsi" w:cstheme="minorHAnsi"/>
          <w:lang w:val="it-IT"/>
        </w:rPr>
        <w:t>turi:</w:t>
      </w:r>
    </w:p>
    <w:p w14:paraId="6F2C9DB2" w14:textId="77777777" w:rsidR="007E347F" w:rsidRPr="00BF5D82" w:rsidRDefault="007E347F" w:rsidP="007E347F">
      <w:pPr>
        <w:rPr>
          <w:rFonts w:asciiTheme="minorHAnsi" w:hAnsiTheme="minorHAnsi" w:cstheme="minorHAnsi"/>
          <w:lang w:val="it-IT"/>
        </w:rPr>
      </w:pPr>
    </w:p>
    <w:p w14:paraId="1DAAA3D0" w14:textId="77777777" w:rsidR="007E347F" w:rsidRPr="00BF5D82" w:rsidRDefault="001D54E3" w:rsidP="001D54E3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                    </w:t>
      </w:r>
      <w:r w:rsidR="007E347F" w:rsidRPr="00BF5D82">
        <w:rPr>
          <w:rFonts w:asciiTheme="minorHAnsi" w:hAnsiTheme="minorHAnsi" w:cstheme="minorHAnsi"/>
          <w:lang w:val="it-IT"/>
        </w:rPr>
        <w:t>Cadru didactic evaluat: .................................................................</w:t>
      </w:r>
      <w:r w:rsidR="002E6D0D" w:rsidRPr="00BF5D82">
        <w:rPr>
          <w:rFonts w:asciiTheme="minorHAnsi" w:hAnsiTheme="minorHAnsi" w:cstheme="minorHAnsi"/>
          <w:lang w:val="it-IT"/>
        </w:rPr>
        <w:t>..........</w:t>
      </w:r>
      <w:r>
        <w:rPr>
          <w:rFonts w:asciiTheme="minorHAnsi" w:hAnsiTheme="minorHAnsi" w:cstheme="minorHAnsi"/>
          <w:lang w:val="it-IT"/>
        </w:rPr>
        <w:t>..........................</w:t>
      </w:r>
    </w:p>
    <w:p w14:paraId="5F804E45" w14:textId="13FB59B4" w:rsidR="007E347F" w:rsidRDefault="001D54E3" w:rsidP="001D54E3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        </w:t>
      </w:r>
    </w:p>
    <w:p w14:paraId="58478BD9" w14:textId="77777777" w:rsidR="008C5390" w:rsidRDefault="008C5390" w:rsidP="001D54E3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  <w:t xml:space="preserve">       </w:t>
      </w:r>
    </w:p>
    <w:p w14:paraId="4BCCFB6B" w14:textId="77777777" w:rsidR="008C5390" w:rsidRPr="00BF5D82" w:rsidRDefault="008C5390" w:rsidP="001D54E3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                    Responsabil Comisie de evaluare: ....................................................................................</w:t>
      </w:r>
    </w:p>
    <w:p w14:paraId="11D60DD1" w14:textId="77777777" w:rsidR="007E347F" w:rsidRPr="00BF5D82" w:rsidRDefault="007E347F" w:rsidP="007E347F">
      <w:pPr>
        <w:ind w:left="2880" w:firstLine="720"/>
        <w:rPr>
          <w:rFonts w:asciiTheme="minorHAnsi" w:hAnsiTheme="minorHAnsi" w:cstheme="minorHAnsi"/>
          <w:lang w:val="it-IT"/>
        </w:rPr>
      </w:pPr>
    </w:p>
    <w:p w14:paraId="5BDCCB83" w14:textId="77777777" w:rsidR="007E347F" w:rsidRPr="00BF5D82" w:rsidRDefault="007E347F" w:rsidP="007E347F">
      <w:pPr>
        <w:ind w:left="2880" w:firstLine="720"/>
        <w:rPr>
          <w:rFonts w:asciiTheme="minorHAnsi" w:hAnsiTheme="minorHAnsi" w:cstheme="minorHAnsi"/>
          <w:lang w:val="it-IT"/>
        </w:rPr>
      </w:pPr>
    </w:p>
    <w:p w14:paraId="40785075" w14:textId="77777777" w:rsidR="007E347F" w:rsidRPr="00BF5D82" w:rsidRDefault="001D54E3" w:rsidP="001D54E3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                   </w:t>
      </w:r>
      <w:r w:rsidR="007E347F" w:rsidRPr="00BF5D82">
        <w:rPr>
          <w:rFonts w:asciiTheme="minorHAnsi" w:hAnsiTheme="minorHAnsi" w:cstheme="minorHAnsi"/>
          <w:lang w:val="it-IT"/>
        </w:rPr>
        <w:t>Membrii CA:</w:t>
      </w:r>
      <w:r w:rsidR="008C5390">
        <w:rPr>
          <w:rFonts w:asciiTheme="minorHAnsi" w:hAnsiTheme="minorHAnsi" w:cstheme="minorHAnsi"/>
          <w:lang w:val="it-IT"/>
        </w:rPr>
        <w:t xml:space="preserve">                  </w:t>
      </w:r>
      <w:r w:rsidR="002E6D0D" w:rsidRPr="00BF5D82">
        <w:rPr>
          <w:rFonts w:asciiTheme="minorHAnsi" w:hAnsiTheme="minorHAnsi" w:cstheme="minorHAnsi"/>
          <w:lang w:val="it-IT"/>
        </w:rPr>
        <w:t>........................................................</w:t>
      </w:r>
      <w:r>
        <w:rPr>
          <w:rFonts w:asciiTheme="minorHAnsi" w:hAnsiTheme="minorHAnsi" w:cstheme="minorHAnsi"/>
          <w:lang w:val="it-IT"/>
        </w:rPr>
        <w:t>..........................</w:t>
      </w:r>
      <w:r w:rsidR="008C5390">
        <w:rPr>
          <w:rFonts w:asciiTheme="minorHAnsi" w:hAnsiTheme="minorHAnsi" w:cstheme="minorHAnsi"/>
          <w:lang w:val="it-IT"/>
        </w:rPr>
        <w:t>.............</w:t>
      </w:r>
      <w:r w:rsidR="002E6D0D" w:rsidRPr="00BF5D82">
        <w:rPr>
          <w:rFonts w:asciiTheme="minorHAnsi" w:hAnsiTheme="minorHAnsi" w:cstheme="minorHAnsi"/>
          <w:lang w:val="it-IT"/>
        </w:rPr>
        <w:t xml:space="preserve">  </w:t>
      </w:r>
    </w:p>
    <w:p w14:paraId="62B3799C" w14:textId="77777777" w:rsidR="007E347F" w:rsidRPr="00BF5D82" w:rsidRDefault="007E347F" w:rsidP="007E347F">
      <w:pPr>
        <w:ind w:left="2880" w:firstLine="720"/>
        <w:rPr>
          <w:rFonts w:asciiTheme="minorHAnsi" w:hAnsiTheme="minorHAnsi" w:cstheme="minorHAnsi"/>
          <w:lang w:val="it-IT"/>
        </w:rPr>
      </w:pPr>
      <w:r w:rsidRPr="00BF5D82">
        <w:rPr>
          <w:rFonts w:asciiTheme="minorHAnsi" w:hAnsiTheme="minorHAnsi" w:cstheme="minorHAnsi"/>
          <w:lang w:val="it-IT"/>
        </w:rPr>
        <w:t xml:space="preserve">                      </w:t>
      </w:r>
    </w:p>
    <w:p w14:paraId="1A4D3F19" w14:textId="77777777" w:rsidR="007E347F" w:rsidRPr="00BF5D82" w:rsidRDefault="003312C3" w:rsidP="003312C3">
      <w:pPr>
        <w:ind w:left="2832" w:firstLine="708"/>
        <w:rPr>
          <w:rFonts w:asciiTheme="minorHAnsi" w:hAnsiTheme="minorHAnsi" w:cstheme="minorHAnsi"/>
          <w:lang w:val="it-IT"/>
        </w:rPr>
      </w:pPr>
      <w:r w:rsidRPr="00BF5D82">
        <w:rPr>
          <w:rFonts w:asciiTheme="minorHAnsi" w:hAnsiTheme="minorHAnsi" w:cstheme="minorHAnsi"/>
          <w:lang w:val="it-IT"/>
        </w:rPr>
        <w:t xml:space="preserve">       </w:t>
      </w:r>
      <w:r w:rsidR="007E347F" w:rsidRPr="00BF5D82">
        <w:rPr>
          <w:rFonts w:asciiTheme="minorHAnsi" w:hAnsiTheme="minorHAnsi" w:cstheme="minorHAnsi"/>
          <w:lang w:val="it-IT"/>
        </w:rPr>
        <w:t>.................................................................................</w:t>
      </w:r>
      <w:r w:rsidRPr="00BF5D82">
        <w:rPr>
          <w:rFonts w:asciiTheme="minorHAnsi" w:hAnsiTheme="minorHAnsi" w:cstheme="minorHAnsi"/>
          <w:lang w:val="it-IT"/>
        </w:rPr>
        <w:t>...............</w:t>
      </w:r>
    </w:p>
    <w:p w14:paraId="207A6B5D" w14:textId="77777777" w:rsidR="003312C3" w:rsidRPr="00BF5D82" w:rsidRDefault="003312C3" w:rsidP="003312C3">
      <w:pPr>
        <w:rPr>
          <w:rFonts w:asciiTheme="minorHAnsi" w:hAnsiTheme="minorHAnsi" w:cstheme="minorHAnsi"/>
          <w:lang w:val="it-IT"/>
        </w:rPr>
      </w:pPr>
    </w:p>
    <w:p w14:paraId="13759AFE" w14:textId="77777777" w:rsidR="007E347F" w:rsidRPr="00BF5D82" w:rsidRDefault="003312C3" w:rsidP="003312C3">
      <w:pPr>
        <w:ind w:left="2832" w:firstLine="708"/>
        <w:rPr>
          <w:rFonts w:asciiTheme="minorHAnsi" w:hAnsiTheme="minorHAnsi" w:cstheme="minorHAnsi"/>
          <w:lang w:val="it-IT"/>
        </w:rPr>
      </w:pPr>
      <w:r w:rsidRPr="00BF5D82">
        <w:rPr>
          <w:rFonts w:asciiTheme="minorHAnsi" w:hAnsiTheme="minorHAnsi" w:cstheme="minorHAnsi"/>
          <w:lang w:val="it-IT"/>
        </w:rPr>
        <w:t xml:space="preserve">       </w:t>
      </w:r>
      <w:r w:rsidR="007E347F" w:rsidRPr="00BF5D82">
        <w:rPr>
          <w:rFonts w:asciiTheme="minorHAnsi" w:hAnsiTheme="minorHAnsi" w:cstheme="minorHAnsi"/>
          <w:lang w:val="it-IT"/>
        </w:rPr>
        <w:t>.................................................................................</w:t>
      </w:r>
      <w:r w:rsidRPr="00BF5D82">
        <w:rPr>
          <w:rFonts w:asciiTheme="minorHAnsi" w:hAnsiTheme="minorHAnsi" w:cstheme="minorHAnsi"/>
          <w:lang w:val="it-IT"/>
        </w:rPr>
        <w:t>...............</w:t>
      </w:r>
    </w:p>
    <w:p w14:paraId="21C7AB56" w14:textId="77777777" w:rsidR="007E347F" w:rsidRPr="00BF5D82" w:rsidRDefault="007E347F" w:rsidP="007E347F">
      <w:pPr>
        <w:ind w:left="2880" w:firstLine="720"/>
        <w:rPr>
          <w:rFonts w:asciiTheme="minorHAnsi" w:hAnsiTheme="minorHAnsi" w:cstheme="minorHAnsi"/>
          <w:lang w:val="it-IT"/>
        </w:rPr>
      </w:pPr>
    </w:p>
    <w:p w14:paraId="0404CA67" w14:textId="77777777" w:rsidR="007E347F" w:rsidRDefault="003312C3" w:rsidP="007E347F">
      <w:pPr>
        <w:ind w:left="2880" w:firstLine="720"/>
        <w:rPr>
          <w:rFonts w:asciiTheme="minorHAnsi" w:hAnsiTheme="minorHAnsi" w:cstheme="minorHAnsi"/>
          <w:lang w:val="it-IT"/>
        </w:rPr>
      </w:pPr>
      <w:r w:rsidRPr="00BF5D82">
        <w:rPr>
          <w:rFonts w:asciiTheme="minorHAnsi" w:hAnsiTheme="minorHAnsi" w:cstheme="minorHAnsi"/>
          <w:lang w:val="it-IT"/>
        </w:rPr>
        <w:t xml:space="preserve">      </w:t>
      </w:r>
      <w:r w:rsidR="007E347F" w:rsidRPr="00BF5D82">
        <w:rPr>
          <w:rFonts w:asciiTheme="minorHAnsi" w:hAnsiTheme="minorHAnsi" w:cstheme="minorHAnsi"/>
          <w:lang w:val="it-IT"/>
        </w:rPr>
        <w:t>................................................................................</w:t>
      </w:r>
      <w:r w:rsidRPr="00BF5D82">
        <w:rPr>
          <w:rFonts w:asciiTheme="minorHAnsi" w:hAnsiTheme="minorHAnsi" w:cstheme="minorHAnsi"/>
          <w:lang w:val="it-IT"/>
        </w:rPr>
        <w:t>...............</w:t>
      </w:r>
      <w:r w:rsidR="002E6D0D" w:rsidRPr="00BF5D82">
        <w:rPr>
          <w:rFonts w:asciiTheme="minorHAnsi" w:hAnsiTheme="minorHAnsi" w:cstheme="minorHAnsi"/>
          <w:lang w:val="it-IT"/>
        </w:rPr>
        <w:t>..</w:t>
      </w:r>
    </w:p>
    <w:p w14:paraId="46D581D2" w14:textId="77777777" w:rsidR="001D54E3" w:rsidRDefault="001D54E3" w:rsidP="007E347F">
      <w:pPr>
        <w:ind w:left="2880" w:firstLine="720"/>
        <w:rPr>
          <w:rFonts w:asciiTheme="minorHAnsi" w:hAnsiTheme="minorHAnsi" w:cstheme="minorHAnsi"/>
          <w:lang w:val="it-IT"/>
        </w:rPr>
      </w:pPr>
    </w:p>
    <w:p w14:paraId="07E23C2B" w14:textId="77777777" w:rsidR="001D54E3" w:rsidRPr="00BF5D82" w:rsidRDefault="001D54E3" w:rsidP="007E347F">
      <w:pPr>
        <w:ind w:left="2880" w:firstLine="72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................................................................................................</w:t>
      </w:r>
    </w:p>
    <w:p w14:paraId="547B7286" w14:textId="5B7D59C1" w:rsidR="007E347F" w:rsidRPr="00BF5D82" w:rsidRDefault="007E347F" w:rsidP="007E347F">
      <w:pPr>
        <w:ind w:left="2880" w:firstLine="720"/>
        <w:rPr>
          <w:rFonts w:asciiTheme="minorHAnsi" w:hAnsiTheme="minorHAnsi" w:cstheme="minorHAnsi"/>
          <w:lang w:val="it-IT"/>
        </w:rPr>
      </w:pPr>
      <w:r w:rsidRPr="00BF5D82">
        <w:rPr>
          <w:rFonts w:asciiTheme="minorHAnsi" w:hAnsiTheme="minorHAnsi" w:cstheme="minorHAnsi"/>
          <w:lang w:val="it-IT"/>
        </w:rPr>
        <w:t xml:space="preserve">                                        </w:t>
      </w:r>
    </w:p>
    <w:p w14:paraId="1EE571D9" w14:textId="3AC93FB1" w:rsidR="001D54E3" w:rsidRPr="0078308F" w:rsidRDefault="00D27ECA" w:rsidP="00EE234E">
      <w:pPr>
        <w:rPr>
          <w:rFonts w:asciiTheme="minorHAnsi" w:hAnsiTheme="minorHAnsi" w:cstheme="minorHAnsi"/>
          <w:b/>
        </w:rPr>
      </w:pPr>
      <w:r w:rsidRPr="0078308F">
        <w:rPr>
          <w:rFonts w:asciiTheme="minorHAnsi" w:hAnsiTheme="minorHAnsi" w:cstheme="minorHAnsi"/>
          <w:b/>
          <w:sz w:val="40"/>
          <w:szCs w:val="40"/>
        </w:rPr>
        <w:t xml:space="preserve">    </w:t>
      </w:r>
      <w:r w:rsidR="00787A79" w:rsidRPr="0078308F">
        <w:rPr>
          <w:rFonts w:asciiTheme="minorHAnsi" w:hAnsiTheme="minorHAnsi" w:cstheme="minorHAnsi"/>
          <w:b/>
          <w:sz w:val="40"/>
          <w:szCs w:val="40"/>
        </w:rPr>
        <w:t xml:space="preserve">        </w:t>
      </w:r>
      <w:r w:rsidR="008C5390" w:rsidRPr="0078308F">
        <w:rPr>
          <w:rFonts w:asciiTheme="minorHAnsi" w:hAnsiTheme="minorHAnsi" w:cstheme="minorHAnsi"/>
          <w:b/>
          <w:sz w:val="40"/>
          <w:szCs w:val="40"/>
        </w:rPr>
        <w:tab/>
      </w:r>
      <w:r w:rsidR="008C5390" w:rsidRPr="0078308F">
        <w:rPr>
          <w:rFonts w:asciiTheme="minorHAnsi" w:hAnsiTheme="minorHAnsi" w:cstheme="minorHAnsi"/>
          <w:b/>
          <w:sz w:val="40"/>
          <w:szCs w:val="40"/>
        </w:rPr>
        <w:tab/>
      </w:r>
      <w:r w:rsidR="00787A79" w:rsidRPr="0078308F">
        <w:rPr>
          <w:rFonts w:asciiTheme="minorHAnsi" w:hAnsiTheme="minorHAnsi" w:cstheme="minorHAnsi"/>
          <w:b/>
          <w:sz w:val="36"/>
          <w:szCs w:val="36"/>
        </w:rPr>
        <w:t>Director,</w:t>
      </w:r>
      <w:r w:rsidR="00EE234E" w:rsidRPr="0078308F">
        <w:rPr>
          <w:rFonts w:asciiTheme="minorHAnsi" w:hAnsiTheme="minorHAnsi" w:cstheme="minorHAnsi"/>
          <w:b/>
          <w:sz w:val="36"/>
          <w:szCs w:val="36"/>
        </w:rPr>
        <w:tab/>
        <w:t xml:space="preserve">                                           </w:t>
      </w:r>
      <w:r w:rsidR="00EE234E" w:rsidRPr="0078308F">
        <w:rPr>
          <w:rFonts w:asciiTheme="minorHAnsi" w:hAnsiTheme="minorHAnsi" w:cstheme="minorHAnsi"/>
          <w:b/>
          <w:sz w:val="28"/>
          <w:szCs w:val="28"/>
        </w:rPr>
        <w:t>Lider de sindicat:  Prof.</w:t>
      </w:r>
      <w:r w:rsidR="00EE234E" w:rsidRPr="0078308F">
        <w:rPr>
          <w:rFonts w:asciiTheme="minorHAnsi" w:hAnsiTheme="minorHAnsi" w:cstheme="minorHAnsi"/>
          <w:b/>
          <w:sz w:val="36"/>
          <w:szCs w:val="36"/>
        </w:rPr>
        <w:tab/>
        <w:t xml:space="preserve">                                       </w:t>
      </w:r>
      <w:r w:rsidR="00EE234E" w:rsidRPr="0078308F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</w:t>
      </w:r>
    </w:p>
    <w:p w14:paraId="634D4C46" w14:textId="4C4EFF7D" w:rsidR="003312C3" w:rsidRPr="00BF5D82" w:rsidRDefault="001D54E3" w:rsidP="003312C3">
      <w:pPr>
        <w:rPr>
          <w:rFonts w:asciiTheme="minorHAnsi" w:hAnsiTheme="minorHAnsi" w:cstheme="minorHAnsi"/>
          <w:b/>
          <w:sz w:val="36"/>
          <w:szCs w:val="36"/>
          <w:lang w:val="it-IT"/>
        </w:rPr>
      </w:pPr>
      <w:r w:rsidRPr="0078308F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E234E" w:rsidRPr="0078308F">
        <w:rPr>
          <w:rFonts w:asciiTheme="minorHAnsi" w:hAnsiTheme="minorHAnsi" w:cstheme="minorHAnsi"/>
          <w:b/>
          <w:sz w:val="36"/>
          <w:szCs w:val="36"/>
        </w:rPr>
        <w:t xml:space="preserve">                </w:t>
      </w:r>
      <w:r w:rsidRPr="0078308F">
        <w:rPr>
          <w:rFonts w:asciiTheme="minorHAnsi" w:hAnsiTheme="minorHAnsi" w:cstheme="minorHAnsi"/>
          <w:b/>
          <w:sz w:val="36"/>
          <w:szCs w:val="36"/>
        </w:rPr>
        <w:t xml:space="preserve">   </w:t>
      </w:r>
      <w:r w:rsidR="00D27ECA" w:rsidRPr="00BF5D82">
        <w:rPr>
          <w:rFonts w:asciiTheme="minorHAnsi" w:hAnsiTheme="minorHAnsi" w:cstheme="minorHAnsi"/>
          <w:b/>
          <w:sz w:val="36"/>
          <w:szCs w:val="36"/>
          <w:lang w:val="it-IT"/>
        </w:rPr>
        <w:t xml:space="preserve">Prof. </w:t>
      </w:r>
      <w:r w:rsidR="00EE234E">
        <w:rPr>
          <w:rFonts w:asciiTheme="minorHAnsi" w:hAnsiTheme="minorHAnsi" w:cstheme="minorHAnsi"/>
          <w:b/>
          <w:sz w:val="36"/>
          <w:szCs w:val="36"/>
          <w:lang w:val="it-IT"/>
        </w:rPr>
        <w:t>Tața Daniel</w:t>
      </w:r>
    </w:p>
    <w:p w14:paraId="27740D58" w14:textId="77777777" w:rsidR="008C5390" w:rsidRDefault="008C5390" w:rsidP="003312C3">
      <w:pPr>
        <w:ind w:left="6372"/>
        <w:rPr>
          <w:rFonts w:asciiTheme="minorHAnsi" w:hAnsiTheme="minorHAnsi" w:cstheme="minorHAnsi"/>
          <w:b/>
          <w:lang w:val="it-IT"/>
        </w:rPr>
      </w:pPr>
    </w:p>
    <w:p w14:paraId="2A30C2BC" w14:textId="77777777" w:rsidR="008C5390" w:rsidRDefault="008C5390" w:rsidP="003312C3">
      <w:pPr>
        <w:ind w:left="6372"/>
        <w:rPr>
          <w:rFonts w:asciiTheme="minorHAnsi" w:hAnsiTheme="minorHAnsi" w:cstheme="minorHAnsi"/>
          <w:b/>
          <w:lang w:val="it-IT"/>
        </w:rPr>
      </w:pPr>
    </w:p>
    <w:p w14:paraId="02A37172" w14:textId="77777777" w:rsidR="00672877" w:rsidRPr="00BF5D82" w:rsidRDefault="00672877">
      <w:pPr>
        <w:rPr>
          <w:rFonts w:asciiTheme="minorHAnsi" w:hAnsiTheme="minorHAnsi" w:cstheme="minorHAnsi"/>
          <w:sz w:val="22"/>
          <w:szCs w:val="22"/>
        </w:rPr>
      </w:pPr>
    </w:p>
    <w:sectPr w:rsidR="00672877" w:rsidRPr="00BF5D82" w:rsidSect="00C64C79">
      <w:headerReference w:type="default" r:id="rId7"/>
      <w:pgSz w:w="11909" w:h="16445"/>
      <w:pgMar w:top="576" w:right="309" w:bottom="576" w:left="5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A6E8" w14:textId="77777777" w:rsidR="00571BF2" w:rsidRDefault="00571BF2" w:rsidP="00EE234E">
      <w:r>
        <w:separator/>
      </w:r>
    </w:p>
  </w:endnote>
  <w:endnote w:type="continuationSeparator" w:id="0">
    <w:p w14:paraId="07958F3E" w14:textId="77777777" w:rsidR="00571BF2" w:rsidRDefault="00571BF2" w:rsidP="00EE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823C0" w14:textId="77777777" w:rsidR="00571BF2" w:rsidRDefault="00571BF2" w:rsidP="00EE234E">
      <w:r>
        <w:separator/>
      </w:r>
    </w:p>
  </w:footnote>
  <w:footnote w:type="continuationSeparator" w:id="0">
    <w:p w14:paraId="5CBCD7D7" w14:textId="77777777" w:rsidR="00571BF2" w:rsidRDefault="00571BF2" w:rsidP="00EE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180F" w14:textId="75A62F66" w:rsidR="00EE234E" w:rsidRPr="00EE234E" w:rsidRDefault="000D136A" w:rsidP="0078308F">
    <w:pPr>
      <w:pStyle w:val="Header"/>
      <w:jc w:val="center"/>
    </w:pPr>
    <w:r>
      <w:rPr>
        <w:noProof/>
      </w:rPr>
      <w:drawing>
        <wp:inline distT="0" distB="0" distL="0" distR="0" wp14:anchorId="03754B7A" wp14:editId="45DD3EB1">
          <wp:extent cx="5942965" cy="1295400"/>
          <wp:effectExtent l="0" t="0" r="635" b="0"/>
          <wp:docPr id="502415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1574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CA4"/>
    <w:multiLevelType w:val="hybridMultilevel"/>
    <w:tmpl w:val="ABDEE1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51D1"/>
    <w:multiLevelType w:val="hybridMultilevel"/>
    <w:tmpl w:val="16A898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639E1"/>
    <w:multiLevelType w:val="hybridMultilevel"/>
    <w:tmpl w:val="5178DAA6"/>
    <w:lvl w:ilvl="0" w:tplc="0418000B">
      <w:start w:val="1"/>
      <w:numFmt w:val="bullet"/>
      <w:lvlText w:val=""/>
      <w:lvlJc w:val="left"/>
      <w:pPr>
        <w:ind w:left="52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31913FC3"/>
    <w:multiLevelType w:val="hybridMultilevel"/>
    <w:tmpl w:val="A3D6B4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2E45"/>
    <w:multiLevelType w:val="hybridMultilevel"/>
    <w:tmpl w:val="26FCD8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45470"/>
    <w:multiLevelType w:val="hybridMultilevel"/>
    <w:tmpl w:val="1F2C506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B1A70"/>
    <w:multiLevelType w:val="hybridMultilevel"/>
    <w:tmpl w:val="006C8D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13C41"/>
    <w:multiLevelType w:val="hybridMultilevel"/>
    <w:tmpl w:val="77821DEE"/>
    <w:lvl w:ilvl="0" w:tplc="0418000B">
      <w:start w:val="1"/>
      <w:numFmt w:val="bullet"/>
      <w:lvlText w:val=""/>
      <w:lvlJc w:val="left"/>
      <w:pPr>
        <w:ind w:left="51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79DA7881"/>
    <w:multiLevelType w:val="hybridMultilevel"/>
    <w:tmpl w:val="939896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700224">
    <w:abstractNumId w:val="6"/>
  </w:num>
  <w:num w:numId="2" w16cid:durableId="1575966500">
    <w:abstractNumId w:val="7"/>
  </w:num>
  <w:num w:numId="3" w16cid:durableId="416177025">
    <w:abstractNumId w:val="3"/>
  </w:num>
  <w:num w:numId="4" w16cid:durableId="300231187">
    <w:abstractNumId w:val="8"/>
  </w:num>
  <w:num w:numId="5" w16cid:durableId="1132289540">
    <w:abstractNumId w:val="1"/>
  </w:num>
  <w:num w:numId="6" w16cid:durableId="1029186746">
    <w:abstractNumId w:val="0"/>
  </w:num>
  <w:num w:numId="7" w16cid:durableId="1270351614">
    <w:abstractNumId w:val="4"/>
  </w:num>
  <w:num w:numId="8" w16cid:durableId="1234701838">
    <w:abstractNumId w:val="2"/>
  </w:num>
  <w:num w:numId="9" w16cid:durableId="1866674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50"/>
    <w:rsid w:val="00016663"/>
    <w:rsid w:val="00084289"/>
    <w:rsid w:val="000D136A"/>
    <w:rsid w:val="00122CA5"/>
    <w:rsid w:val="00154461"/>
    <w:rsid w:val="00160C7F"/>
    <w:rsid w:val="0016156B"/>
    <w:rsid w:val="0019637E"/>
    <w:rsid w:val="001968DF"/>
    <w:rsid w:val="001D0F44"/>
    <w:rsid w:val="001D54E3"/>
    <w:rsid w:val="001F0595"/>
    <w:rsid w:val="00275759"/>
    <w:rsid w:val="002A0460"/>
    <w:rsid w:val="002E6D0D"/>
    <w:rsid w:val="003312C3"/>
    <w:rsid w:val="003748F4"/>
    <w:rsid w:val="00391C5F"/>
    <w:rsid w:val="003D04B6"/>
    <w:rsid w:val="00406F64"/>
    <w:rsid w:val="00412FB0"/>
    <w:rsid w:val="00437632"/>
    <w:rsid w:val="004420B4"/>
    <w:rsid w:val="005009C9"/>
    <w:rsid w:val="00510442"/>
    <w:rsid w:val="005113B9"/>
    <w:rsid w:val="00571BF2"/>
    <w:rsid w:val="0058188C"/>
    <w:rsid w:val="005E744D"/>
    <w:rsid w:val="00612D95"/>
    <w:rsid w:val="00663144"/>
    <w:rsid w:val="00665086"/>
    <w:rsid w:val="00672877"/>
    <w:rsid w:val="007247DB"/>
    <w:rsid w:val="0078308F"/>
    <w:rsid w:val="00787A79"/>
    <w:rsid w:val="00791AD4"/>
    <w:rsid w:val="007E347F"/>
    <w:rsid w:val="00840DDF"/>
    <w:rsid w:val="008675DF"/>
    <w:rsid w:val="008A03EE"/>
    <w:rsid w:val="008A159C"/>
    <w:rsid w:val="008C5390"/>
    <w:rsid w:val="00901F08"/>
    <w:rsid w:val="00930FD0"/>
    <w:rsid w:val="00966F31"/>
    <w:rsid w:val="009D1408"/>
    <w:rsid w:val="009F4F1F"/>
    <w:rsid w:val="00A059F7"/>
    <w:rsid w:val="00A37350"/>
    <w:rsid w:val="00A41C02"/>
    <w:rsid w:val="00AD3FFE"/>
    <w:rsid w:val="00B05DC2"/>
    <w:rsid w:val="00B71BD8"/>
    <w:rsid w:val="00B84B2F"/>
    <w:rsid w:val="00BA427F"/>
    <w:rsid w:val="00BB5B62"/>
    <w:rsid w:val="00BE6388"/>
    <w:rsid w:val="00BF5D82"/>
    <w:rsid w:val="00C44800"/>
    <w:rsid w:val="00C64C79"/>
    <w:rsid w:val="00C900AB"/>
    <w:rsid w:val="00D017D2"/>
    <w:rsid w:val="00D27ECA"/>
    <w:rsid w:val="00E12FC0"/>
    <w:rsid w:val="00E832A4"/>
    <w:rsid w:val="00EA0013"/>
    <w:rsid w:val="00EE234E"/>
    <w:rsid w:val="00F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C027"/>
  <w15:docId w15:val="{5E5BF934-7752-431F-B6C7-F9553DDB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34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7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06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3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3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3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3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Rentea Andreea</cp:lastModifiedBy>
  <cp:revision>44</cp:revision>
  <dcterms:created xsi:type="dcterms:W3CDTF">2018-05-29T08:40:00Z</dcterms:created>
  <dcterms:modified xsi:type="dcterms:W3CDTF">2025-09-09T07:48:00Z</dcterms:modified>
</cp:coreProperties>
</file>